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A8" w:rsidRPr="00847046" w:rsidRDefault="00F31CA8" w:rsidP="00F31CA8">
      <w:pPr>
        <w:pStyle w:val="a3"/>
        <w:jc w:val="center"/>
        <w:rPr>
          <w:i/>
        </w:rPr>
      </w:pPr>
      <w:r w:rsidRPr="00C13707">
        <w:rPr>
          <w:i/>
          <w:szCs w:val="28"/>
        </w:rPr>
        <w:t>Пример отчета о прохождении производственной практике</w:t>
      </w:r>
    </w:p>
    <w:p w:rsidR="00F31CA8" w:rsidRDefault="00F31CA8" w:rsidP="00F31CA8">
      <w:pPr>
        <w:pStyle w:val="a3"/>
        <w:jc w:val="center"/>
        <w:rPr>
          <w:sz w:val="24"/>
          <w:szCs w:val="24"/>
        </w:rPr>
      </w:pPr>
    </w:p>
    <w:p w:rsidR="00F31CA8" w:rsidRPr="00B22E6D" w:rsidRDefault="00F31CA8" w:rsidP="00F31CA8">
      <w:pPr>
        <w:pStyle w:val="a3"/>
        <w:jc w:val="center"/>
        <w:rPr>
          <w:szCs w:val="28"/>
        </w:rPr>
      </w:pPr>
      <w:r w:rsidRPr="00B22E6D">
        <w:rPr>
          <w:szCs w:val="28"/>
        </w:rPr>
        <w:t>МИНИСТЕРСТВО ОБРАЗОВАНИЯ И НАУКИ РОССИЙСКОЙ ФЕДЕРАЦИИ</w:t>
      </w:r>
    </w:p>
    <w:p w:rsidR="00F31CA8" w:rsidRPr="00B22E6D" w:rsidRDefault="00F31CA8" w:rsidP="00F31CA8">
      <w:pPr>
        <w:pStyle w:val="a3"/>
        <w:jc w:val="center"/>
        <w:rPr>
          <w:szCs w:val="28"/>
        </w:rPr>
      </w:pPr>
    </w:p>
    <w:p w:rsidR="00F31CA8" w:rsidRPr="00B22E6D" w:rsidRDefault="00F31CA8" w:rsidP="00F31CA8">
      <w:pPr>
        <w:pStyle w:val="a3"/>
        <w:jc w:val="center"/>
        <w:rPr>
          <w:b/>
          <w:bCs/>
          <w:szCs w:val="28"/>
        </w:rPr>
      </w:pPr>
      <w:r w:rsidRPr="00B22E6D">
        <w:rPr>
          <w:b/>
          <w:bCs/>
          <w:szCs w:val="28"/>
        </w:rPr>
        <w:t>ФЕДЕРАЛЬНОЕ ГОСУДАРСТВЕННОЕ БЮДЖЕТНОЕ</w:t>
      </w:r>
    </w:p>
    <w:p w:rsidR="00F31CA8" w:rsidRPr="00B22E6D" w:rsidRDefault="00F31CA8" w:rsidP="00F31CA8">
      <w:pPr>
        <w:pStyle w:val="a3"/>
        <w:jc w:val="center"/>
        <w:rPr>
          <w:b/>
          <w:bCs/>
          <w:szCs w:val="28"/>
        </w:rPr>
      </w:pPr>
      <w:r w:rsidRPr="00B22E6D">
        <w:rPr>
          <w:b/>
          <w:bCs/>
          <w:szCs w:val="28"/>
        </w:rPr>
        <w:t>ОБРАЗОВАТЕЛЬНОЕ УЧРЕЖДЕНИЕ</w:t>
      </w:r>
    </w:p>
    <w:p w:rsidR="00F31CA8" w:rsidRPr="00B22E6D" w:rsidRDefault="00F31CA8" w:rsidP="00F31CA8">
      <w:pPr>
        <w:pStyle w:val="a3"/>
        <w:jc w:val="center"/>
        <w:rPr>
          <w:b/>
          <w:bCs/>
          <w:szCs w:val="28"/>
        </w:rPr>
      </w:pPr>
      <w:r w:rsidRPr="00B22E6D">
        <w:rPr>
          <w:b/>
          <w:bCs/>
          <w:szCs w:val="28"/>
        </w:rPr>
        <w:t>ВЫСШЕГО ПРОФЕССИОНАЛЬНОГО ОБРАЗОВАНИЯ</w:t>
      </w:r>
    </w:p>
    <w:p w:rsidR="00F31CA8" w:rsidRPr="00B22E6D" w:rsidRDefault="00F31CA8" w:rsidP="00F31CA8">
      <w:pPr>
        <w:pStyle w:val="a3"/>
        <w:jc w:val="center"/>
        <w:rPr>
          <w:b/>
          <w:bCs/>
          <w:szCs w:val="28"/>
        </w:rPr>
      </w:pPr>
      <w:r w:rsidRPr="00B22E6D">
        <w:rPr>
          <w:b/>
          <w:bCs/>
          <w:szCs w:val="28"/>
        </w:rPr>
        <w:t>«ДОНСКОЙ ГОСУДАРСТВЕННЫЙ ТЕХНИЧЕСКИЙ УНИВЕРСИТЕТ»</w:t>
      </w:r>
    </w:p>
    <w:p w:rsidR="00F31CA8" w:rsidRPr="00B22E6D" w:rsidRDefault="00F31CA8" w:rsidP="00F31CA8">
      <w:pPr>
        <w:pStyle w:val="a3"/>
        <w:jc w:val="center"/>
        <w:rPr>
          <w:szCs w:val="28"/>
        </w:rPr>
      </w:pPr>
      <w:r w:rsidRPr="00B22E6D">
        <w:rPr>
          <w:b/>
          <w:bCs/>
          <w:szCs w:val="28"/>
        </w:rPr>
        <w:t>(ДГТУ)</w:t>
      </w:r>
    </w:p>
    <w:p w:rsidR="00F31CA8" w:rsidRPr="00B22E6D" w:rsidRDefault="00F31CA8" w:rsidP="00F31CA8">
      <w:pPr>
        <w:pStyle w:val="a3"/>
        <w:jc w:val="center"/>
        <w:rPr>
          <w:sz w:val="24"/>
          <w:szCs w:val="24"/>
        </w:rPr>
      </w:pPr>
    </w:p>
    <w:p w:rsidR="00F31CA8" w:rsidRPr="00B22E6D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6D">
        <w:rPr>
          <w:rFonts w:ascii="Times New Roman" w:hAnsi="Times New Roman" w:cs="Times New Roman"/>
          <w:sz w:val="28"/>
          <w:szCs w:val="28"/>
        </w:rPr>
        <w:t>Факультет «</w:t>
      </w:r>
      <w:proofErr w:type="spellStart"/>
      <w:r w:rsidRPr="00B22E6D">
        <w:rPr>
          <w:rFonts w:ascii="Times New Roman" w:hAnsi="Times New Roman" w:cs="Times New Roman"/>
          <w:sz w:val="28"/>
          <w:szCs w:val="28"/>
        </w:rPr>
        <w:t>Медиакоммуникаций</w:t>
      </w:r>
      <w:proofErr w:type="spellEnd"/>
      <w:r w:rsidRPr="00B22E6D">
        <w:rPr>
          <w:rFonts w:ascii="Times New Roman" w:hAnsi="Times New Roman" w:cs="Times New Roman"/>
          <w:sz w:val="28"/>
          <w:szCs w:val="28"/>
        </w:rPr>
        <w:t xml:space="preserve"> и мультимедийных технологий»</w:t>
      </w:r>
    </w:p>
    <w:p w:rsidR="00F31CA8" w:rsidRPr="00B22E6D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E6D">
        <w:rPr>
          <w:rFonts w:ascii="Times New Roman" w:hAnsi="Times New Roman" w:cs="Times New Roman"/>
          <w:sz w:val="28"/>
          <w:szCs w:val="28"/>
        </w:rPr>
        <w:t>Кафедра «Связи с общественностью»»</w:t>
      </w:r>
    </w:p>
    <w:p w:rsidR="00F31CA8" w:rsidRPr="00B22E6D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B22E6D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Отчет о прохождении преддипломной практики</w:t>
      </w: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072C2F" w:rsidP="00F31C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Александрова Александра, гр. МК</w:t>
      </w:r>
      <w:r w:rsidR="00F31CA8" w:rsidRPr="00F31CA8">
        <w:rPr>
          <w:rFonts w:ascii="Times New Roman" w:hAnsi="Times New Roman" w:cs="Times New Roman"/>
          <w:sz w:val="28"/>
          <w:szCs w:val="28"/>
        </w:rPr>
        <w:t>СО-51</w:t>
      </w:r>
    </w:p>
    <w:p w:rsidR="00F31CA8" w:rsidRPr="00F31CA8" w:rsidRDefault="00F31CA8" w:rsidP="00F31C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Преподаватель:</w:t>
      </w:r>
    </w:p>
    <w:p w:rsidR="00F31CA8" w:rsidRPr="00F31CA8" w:rsidRDefault="00F31CA8" w:rsidP="00F31CA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Левицкий С.С.</w:t>
      </w: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F31CA8" w:rsidRPr="00F31CA8" w:rsidRDefault="00A048FE" w:rsidP="00F31C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</w:t>
      </w:r>
      <w:r w:rsidR="00F31CA8" w:rsidRPr="00F31CA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Введение…………………………………………………………………………..3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Глава 1. Комплексный анализ деятельности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Ростовского областного отделения Дома журналистов</w:t>
      </w:r>
      <w:r w:rsidRPr="00F31CA8">
        <w:rPr>
          <w:rFonts w:ascii="Times New Roman" w:hAnsi="Times New Roman" w:cs="Times New Roman"/>
          <w:noProof/>
          <w:webHidden/>
          <w:sz w:val="28"/>
          <w:szCs w:val="28"/>
        </w:rPr>
        <w:t>………………………..4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Глава 2. Характеристика организационной структуры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Ростовского областного отделения Дома журналистов………………………..</w:t>
      </w:r>
      <w:r w:rsidRPr="00F31CA8">
        <w:rPr>
          <w:rFonts w:ascii="Times New Roman" w:hAnsi="Times New Roman" w:cs="Times New Roman"/>
          <w:sz w:val="28"/>
          <w:szCs w:val="28"/>
        </w:rPr>
        <w:t>8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Глава 3. Основные направления, содержание и формы работы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по связям с внешней и внутренней общественностью в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Ростовском областном отделении Дома журналистов……………………….</w:t>
      </w:r>
      <w:r w:rsidRPr="00F31CA8">
        <w:rPr>
          <w:rFonts w:ascii="Times New Roman" w:hAnsi="Times New Roman" w:cs="Times New Roman"/>
          <w:sz w:val="28"/>
          <w:szCs w:val="28"/>
        </w:rPr>
        <w:t>10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Глава 4. Анализ процесса управления связями с общественностью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в Ростовском областном отделении Дома журналистов……………………...</w:t>
      </w:r>
      <w:r w:rsidRPr="00F31CA8">
        <w:rPr>
          <w:rFonts w:ascii="Times New Roman" w:hAnsi="Times New Roman" w:cs="Times New Roman"/>
          <w:sz w:val="28"/>
          <w:szCs w:val="28"/>
        </w:rPr>
        <w:t>14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Глава 5. Основные выводы и рекомендации по улучшению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маркетинговой, рекламной и </w:t>
      </w:r>
      <w:r w:rsidRPr="00F31CA8">
        <w:rPr>
          <w:rFonts w:ascii="Times New Roman" w:hAnsi="Times New Roman" w:cs="Times New Roman"/>
          <w:noProof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noProof/>
          <w:sz w:val="28"/>
          <w:szCs w:val="28"/>
        </w:rPr>
        <w:t xml:space="preserve">-деятельности Ростовского 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областного отделения Дома журналистов……………………………………..15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noProof/>
          <w:sz w:val="28"/>
          <w:szCs w:val="28"/>
        </w:rPr>
        <w:t>Заключение……………………………………………………………………….16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tabs>
          <w:tab w:val="left" w:pos="56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br w:type="page"/>
      </w:r>
      <w:r w:rsidRPr="00F31CA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31CA8" w:rsidRPr="00F31CA8" w:rsidRDefault="00F31CA8" w:rsidP="00F31CA8">
      <w:pPr>
        <w:tabs>
          <w:tab w:val="left" w:pos="56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tabs>
          <w:tab w:val="left" w:pos="56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Обучение студентов предполагает владение обширными знаниями и практическим опытом в области организации деловых коммуникаций, работы отделов по связям с общественностью, пресс-служб коммерческих фирм, органов государственного управления, политических партий и движений, работы информационно-рекламных агентств, в сфере средств массовой информации.</w:t>
      </w:r>
    </w:p>
    <w:p w:rsidR="00F31CA8" w:rsidRPr="00F31CA8" w:rsidRDefault="00F31CA8" w:rsidP="00F31CA8">
      <w:pPr>
        <w:tabs>
          <w:tab w:val="left" w:pos="56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Преддипломная практика направлена на закрепление теоретических знаний, полученных студентами из изучения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и специальных дисциплин, а также приобретение практических навыков разработки, планирования и программирования коммуникационной деятельности, применения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sz w:val="28"/>
          <w:szCs w:val="28"/>
        </w:rPr>
        <w:t xml:space="preserve">-технологий, средств и инструментов связей с общественностью в деятельности субъекта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sz w:val="28"/>
          <w:szCs w:val="28"/>
        </w:rPr>
        <w:t>, оценка их эффективности и сбор данных для написания выпускной квалификационной работы.</w:t>
      </w:r>
    </w:p>
    <w:p w:rsidR="00F31CA8" w:rsidRPr="00F31CA8" w:rsidRDefault="00F31CA8" w:rsidP="00F31CA8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Целям преддипломной практики являются приобретение практических навыков самостоятельной работы в основных структурно-функциональных подразделениях предприятий, а также подготовка практической части выпускной квалификационной работы на основе комплексного анализа информационно-коммуникационной деятельности предприятия или организации.</w:t>
      </w:r>
    </w:p>
    <w:p w:rsidR="00F31CA8" w:rsidRPr="00F31CA8" w:rsidRDefault="00F31CA8" w:rsidP="00F31CA8">
      <w:pPr>
        <w:tabs>
          <w:tab w:val="left" w:pos="56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eastAsia="Calibri" w:hAnsi="Times New Roman" w:cs="Times New Roman"/>
          <w:sz w:val="28"/>
          <w:szCs w:val="28"/>
        </w:rPr>
        <w:t xml:space="preserve">Преддипломная практика проходила в </w:t>
      </w:r>
      <w:r w:rsidRPr="00F31CA8">
        <w:rPr>
          <w:rFonts w:ascii="Times New Roman" w:hAnsi="Times New Roman" w:cs="Times New Roman"/>
          <w:sz w:val="28"/>
          <w:szCs w:val="28"/>
        </w:rPr>
        <w:t>Ростовском областном отделении Дома журналистов</w:t>
      </w:r>
      <w:r w:rsidRPr="00F31CA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31CA8">
        <w:rPr>
          <w:rFonts w:ascii="Times New Roman" w:hAnsi="Times New Roman" w:cs="Times New Roman"/>
          <w:sz w:val="28"/>
          <w:szCs w:val="28"/>
        </w:rPr>
        <w:t xml:space="preserve"> течение шести недель с 9 февраля по 22 марта.</w:t>
      </w:r>
    </w:p>
    <w:p w:rsidR="00F31CA8" w:rsidRPr="00F31CA8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CA8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Toc304278461"/>
      <w:r w:rsidRPr="00F31CA8">
        <w:rPr>
          <w:rFonts w:ascii="Times New Roman" w:hAnsi="Times New Roman" w:cs="Times New Roman"/>
          <w:b/>
          <w:sz w:val="28"/>
          <w:szCs w:val="28"/>
        </w:rPr>
        <w:lastRenderedPageBreak/>
        <w:t>1. Комплексный анализ деятельности областного Дома журналистов.</w:t>
      </w:r>
      <w:bookmarkEnd w:id="0"/>
    </w:p>
    <w:p w:rsidR="00F31CA8" w:rsidRPr="00F31CA8" w:rsidRDefault="00F31CA8" w:rsidP="00F31C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Дом журналистов России - творческое неполитическое общественное объединение для защиты интересов журналистов России.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В Дом журналистов России входят 79 региональных организаций, а также более 40 творческих ассоциаций, гильдий и объединений, а том числе – Профессиональный союз журналистов России, Национальная ассоциация издателей, Международный пресс-клуб, Лига деловой прессы, Ассоциация распространителей печатной продукции, Гильдия парламентских журналистов, Ассоциация преподавателей и исследователей журналистики, Ассоциация журналисток, Ассоциация научных обозревателей, Гильдия журналистов, пишущих о детстве, Ассоциация молодых работников ТВ и т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>.д.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Корпоративное начало российской журналистики проявилось впервые в 1913 году, когда Общество деятелей периодической печати объявляет своим приоритетом защиту профессиональных интересов журналистов. Перед первой мировой войной в Общество входит 233 работника печати, среди них – И.А. Бунин, В.Г. Короленко, П.Д. Боборыкин, К.К. Арсеньев и другие. Первый съезд советских журналистов состоялся в 1918 году, почетными председателями были избраны Ленин и Троцкий.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С 1995 года Дом журналистов России входит в Международную Федерацию журналистов.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Ростовское областное отделение Дома журналистов является одним из массовых и старейших. Журналисты, вступавшие в Союз с 1956 года, выступили с инициативой о создании своего регионального отделения.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Журналистская организация Ростовской области была создана в1958 году, а ее первым председателем был известный журналист, писатель и драматург, главный редактор старейших на Дону и широко известных журнала «Дон», а впоследствии газеты «Молот» Александр Михайлович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Сучмезов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. В разные годы организацию возглавляли известные и талантливые журналисты, организаторы газетного и телевизионного дела. Среди них </w:t>
      </w:r>
      <w:r w:rsidRPr="00F31CA8">
        <w:rPr>
          <w:rFonts w:ascii="Times New Roman" w:hAnsi="Times New Roman" w:cs="Times New Roman"/>
          <w:sz w:val="28"/>
          <w:szCs w:val="28"/>
        </w:rPr>
        <w:lastRenderedPageBreak/>
        <w:t xml:space="preserve">Николай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Семенюта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, Георгий Губанов, Владимир Фомин, Евгений Корнилов и другие – те, кто были бесспорными авторитетами и лидерами в профессии, кто внес большой вклад в развитие не только донской, но и отечественной журналистики в целом. Их имена были известны как в Советском Союзе, так и сегодня в России.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Общая численность Ростовского областного отделения Дома журналистов России – составляет 1073 чел. Из них 560 человек работают в Ростове и 513 в городах, районах Ростовской области. Из 1073 человек высшее журналистское образование имеют 468 человек, высшее гуманитарное 407 и высшее - техническое, военное, экономическое, пр. - 198. При этом более 50 – кандидаты и доктора наук (социологических, политических, юридических, филологических, экономических, пр.)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550 человек представляют печатные СМИ, 108 – ТВ, радио, электронные СМИ, около 60 – работают в пресс-службах, такое же число занято научной  и преподавательской работой,  около 200 человек  являются пенсионерами, остальные – менее 100 человек заняты другими видами деятельности – врачи, актеры, представители торговли и бизнеса, др.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образовательных семинарах, организуемых Ростовским областным отделением Домом журналистов ежегодно принимают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участие более 500 журналистов.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Деловыми партнерами являлись – Фонд развития информационной политики (Москва), Московский государственный университет имени М.В. Ломоносова, Институт развития прессы – Сибирь, ИД «Крестьянин» при поддержке Компании «JTI – РОССИЯ», Союз журналистов России и Институт повышения квалификации журналистов, Швеция, Центр подготовки представителей СМИ и информационных структур, работающих в «горячих точках» - курсы «Бастион», Школа Федотова при пресс-центре Минсельхоза России др.</w:t>
      </w:r>
      <w:proofErr w:type="gramEnd"/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Миссия Дома журналистов состоит в объединении профессиональных и начинающих журналистов Ростовской области и создании единого творческого объединения для защиты их интересов.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CA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SWOT-</w:t>
      </w:r>
      <w:r w:rsidRPr="00F31CA8">
        <w:rPr>
          <w:rFonts w:ascii="Times New Roman" w:hAnsi="Times New Roman" w:cs="Times New Roman"/>
          <w:b/>
          <w:sz w:val="28"/>
          <w:szCs w:val="28"/>
        </w:rPr>
        <w:t>анализ</w:t>
      </w:r>
    </w:p>
    <w:tbl>
      <w:tblPr>
        <w:tblW w:w="0" w:type="auto"/>
        <w:tblInd w:w="-20" w:type="dxa"/>
        <w:tblLayout w:type="fixed"/>
        <w:tblLook w:val="0000"/>
      </w:tblPr>
      <w:tblGrid>
        <w:gridCol w:w="3868"/>
        <w:gridCol w:w="2954"/>
        <w:gridCol w:w="3271"/>
      </w:tblGrid>
      <w:tr w:rsidR="00F31CA8" w:rsidRPr="00F31CA8" w:rsidTr="00223D8C">
        <w:trPr>
          <w:trHeight w:val="713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Внешняя среда </w:t>
            </w:r>
          </w:p>
        </w:tc>
      </w:tr>
      <w:tr w:rsidR="00F31CA8" w:rsidRPr="00F31CA8" w:rsidTr="00223D8C">
        <w:trPr>
          <w:trHeight w:val="713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Внутренняя среда 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Возможности: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членов Дома журналистов за счет прихода в объединение молодых кадров.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Угрозы: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 xml:space="preserve">Смена политики руководства, пересмотр условий членства. </w:t>
            </w:r>
          </w:p>
        </w:tc>
      </w:tr>
      <w:tr w:rsidR="00F31CA8" w:rsidRPr="00F31CA8" w:rsidTr="00223D8C">
        <w:trPr>
          <w:trHeight w:val="713"/>
        </w:trPr>
        <w:tc>
          <w:tcPr>
            <w:tcW w:w="3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Сильные стороны: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Единственная общественная организация, которая объединяет более 1000 журналистов области.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i/>
                <w:sz w:val="28"/>
                <w:szCs w:val="28"/>
              </w:rPr>
              <w:t>Развитие: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Создание школы для начинающих журналистов области.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i/>
                <w:sz w:val="28"/>
                <w:szCs w:val="28"/>
              </w:rPr>
              <w:t>Компетенция угроз: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Отсутствие достаточного финансирования на данный проект.</w:t>
            </w:r>
          </w:p>
        </w:tc>
      </w:tr>
      <w:tr w:rsidR="00F31CA8" w:rsidRPr="00F31CA8" w:rsidTr="00223D8C">
        <w:trPr>
          <w:trHeight w:val="513"/>
        </w:trPr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Слабые стороны:</w:t>
            </w:r>
          </w:p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Деятельность организации носит закрытый для внешней аудитории характер.</w:t>
            </w:r>
          </w:p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i/>
                <w:sz w:val="28"/>
                <w:szCs w:val="28"/>
              </w:rPr>
              <w:t>Что изменить: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Создать сайт областного Дома журналистов, повысить уровень информированности ЦА о  деятельности объединения.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CA8" w:rsidRPr="00F31CA8" w:rsidRDefault="00F31CA8" w:rsidP="00F31CA8">
            <w:pPr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i/>
                <w:sz w:val="28"/>
                <w:szCs w:val="28"/>
              </w:rPr>
              <w:t>Проблемы:</w:t>
            </w:r>
          </w:p>
          <w:p w:rsidR="00F31CA8" w:rsidRPr="00F31CA8" w:rsidRDefault="00F31CA8" w:rsidP="00F31C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CA8">
              <w:rPr>
                <w:rFonts w:ascii="Times New Roman" w:hAnsi="Times New Roman" w:cs="Times New Roman"/>
                <w:sz w:val="28"/>
                <w:szCs w:val="28"/>
              </w:rPr>
              <w:t>Выбор неправильных форм коммуникации с ЦА.</w:t>
            </w:r>
          </w:p>
        </w:tc>
      </w:tr>
    </w:tbl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Своими основными задачами областной Дом журналистов считает: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-защиту законных прав и интересов журналистов при исполнении ими профессионального долга,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-формирование профессиональных этических стандартов,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-публичное обсуждение актуальных творческих и этических проблем,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-эффективное включение молодых журналистов в поле влияния профессионального сообщества.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Целевая аудитория областного Дома журналистов делится на следующие группы: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1.Профессиональные творческие работники Ростовской области, основным родом занятий которых является деятельность в средствах массовой информации, в том числе и вне штата, а также лица, занимающиеся научно-исследовательской, преподавательской или организаторской деятельностью в области журналистики. Возраст от 25 до 50 лет.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2.Ветераны журналистики, прекратившие профессиональную деятельность, но сохранившие свое членство в Доме журналистов. Возраст от 50 до 90 лет.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3.Иностранные граждане и лица без гражданства, осуществляющие      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журналистскую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деятельность в российских средствах массовой информации. Возраст от 30 до 50 лет.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4.Студенты факультетов журналистики в Ростовской области. Возраст от 18 до 24 лет.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Первичная целевая аудитория – профессиональные журналисты. Вторичная целевая аудитория – партнеры Дома журналистов. Третичная аудитория – государственные органы Ростовской области, транснациональные компании.</w:t>
      </w:r>
    </w:p>
    <w:p w:rsidR="00F31CA8" w:rsidRPr="00F31CA8" w:rsidRDefault="00F31CA8" w:rsidP="00F31CA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br w:type="page"/>
      </w:r>
      <w:r w:rsidRPr="00F31C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Характеристика организационной структуры на </w:t>
      </w:r>
      <w:proofErr w:type="gramStart"/>
      <w:r w:rsidRPr="00F31CA8">
        <w:rPr>
          <w:rFonts w:ascii="Times New Roman" w:hAnsi="Times New Roman" w:cs="Times New Roman"/>
          <w:b/>
          <w:sz w:val="28"/>
          <w:szCs w:val="28"/>
        </w:rPr>
        <w:t>примере</w:t>
      </w:r>
      <w:proofErr w:type="gramEnd"/>
      <w:r w:rsidRPr="00F31CA8">
        <w:rPr>
          <w:rFonts w:ascii="Times New Roman" w:hAnsi="Times New Roman" w:cs="Times New Roman"/>
          <w:b/>
          <w:sz w:val="28"/>
          <w:szCs w:val="28"/>
        </w:rPr>
        <w:t xml:space="preserve"> Ростовского областного отделения Дома журналистов.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Организационная структура Ростовского областного отделения Дома журналистов представлена следующим образом: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  <w:u w:val="single"/>
        </w:rPr>
        <w:t xml:space="preserve">Исполнительный директор </w:t>
      </w:r>
      <w:r w:rsidRPr="00F31CA8">
        <w:rPr>
          <w:rFonts w:ascii="Times New Roman" w:hAnsi="Times New Roman" w:cs="Times New Roman"/>
          <w:sz w:val="28"/>
          <w:szCs w:val="28"/>
        </w:rPr>
        <w:t>– Аксенова Оксана Антоновна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     -помощник руководителя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  <w:u w:val="single"/>
        </w:rPr>
        <w:t>Основные подразделения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1. Отдел организации мероприятий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2. Отдел по работе с членами Дома журналистов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3.Отдел по работе с молодёжью и органами государственной власти</w:t>
      </w:r>
      <w:r w:rsidRPr="00F31CA8">
        <w:rPr>
          <w:rFonts w:ascii="Times New Roman" w:hAnsi="Times New Roman" w:cs="Times New Roman"/>
          <w:sz w:val="28"/>
          <w:szCs w:val="28"/>
        </w:rPr>
        <w:tab/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  <w:u w:val="single"/>
        </w:rPr>
        <w:t>Служба управления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1. Бухгалтерия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2. Отдел кадров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3. Юридический отдел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  <w:u w:val="single"/>
        </w:rPr>
        <w:t>Дополнительные подразделения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1. Отдел информационного обеспечения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Управление Домом журналистов осуществляет исполнительный директор. Документооборот и распределение звонков ведет помощник руководителя. Бухгалтерия обеспечивает проведение финансовых операций, а правовыми  аспектами  деятельности Дома журналистов занимается юрист. В профессиональную компетенцию отдела кадров входит подбор и оформление сотрудников и кандидатов на открытые вакансии. Кроме того, в штат Дома журналистов входит отдел информационного обеспечения, который включает в себя двух системных администраторов.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Отдел по работе с членами Дома журналистов занимается организацией взаимодействия с журналистами,  их информированием  о мероприятиях и презентациях, а так же привлекает к сотрудничеству заинтересованный круг лиц.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Отдел по работе с молодежью и органами государственной власти реализует профессионально - просветительскую политику среди школьников и студентов, поддерживает их творческие инициативы, а так же взаимодействует с органами власти (комитет по молодежной политике по Ростовской области; Законодательное собрание Ростовской области).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Функции отдела по связям с общественностью в  Ростовской областном отделении Дома журналистов выполняет отдел организации мероприятий. Данное подразделение занимается организацией и проведением специальных мероприятий, разработкой и поддержанием фирменного стиля, разработкой и реализацией внутренних долгосрочных проектов, а так же выпуском полиграфических материалов  и поддержанием связей со СМИ.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Руководитель отдела специальных мероприятий выполняет следующие функции: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управление и контроль над деятельностью отдела и его сотрудников;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контроль над проведением специальных мероприятий;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- разработка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>, рекламных и коммуникационных стратегий организации;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контроль выпуска печатно-полиграфической и сувенирной продукции;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установление и поддержание личных контактов (топ-менеджмент);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планирование работы отдела;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- работа с документами (подписание актов, договоров, смет и т.д.)</w:t>
      </w:r>
    </w:p>
    <w:p w:rsidR="00F31CA8" w:rsidRPr="00F31CA8" w:rsidRDefault="00F31CA8" w:rsidP="00F31C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pStyle w:val="1"/>
        <w:pageBreakBefore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3. Основные направления, содержание и формы работы по связям с внешней и внутренней общественностью в Ростовском областном отделении Дома журналистов.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Информационно-коммуникационная политика Дома журналистов охватывает различные направления работы со всеми целевыми группами.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CA8">
        <w:rPr>
          <w:rFonts w:ascii="Times New Roman" w:hAnsi="Times New Roman" w:cs="Times New Roman"/>
          <w:sz w:val="28"/>
          <w:szCs w:val="28"/>
        </w:rPr>
        <w:t xml:space="preserve">В рамках взаимодействия с профессиональными творческими работниками Ростовской области, основным родом занятий которых является деятельность в средствах массовой информации, Дом журналистов организует круглые столы, где профессиональное сообщество обсуждает актуальные вопросы и обменивается опытом. 2 ноября 2011 года состоялось </w:t>
      </w:r>
      <w:r w:rsidRPr="00F31CA8">
        <w:rPr>
          <w:rFonts w:ascii="Times New Roman" w:hAnsi="Times New Roman" w:cs="Times New Roman"/>
          <w:bCs/>
          <w:sz w:val="28"/>
          <w:szCs w:val="28"/>
        </w:rPr>
        <w:t>заседание круглого стола на тему «</w:t>
      </w:r>
      <w:r w:rsidRPr="00F31CA8">
        <w:rPr>
          <w:rFonts w:ascii="Times New Roman" w:hAnsi="Times New Roman" w:cs="Times New Roman"/>
          <w:sz w:val="28"/>
          <w:szCs w:val="28"/>
        </w:rPr>
        <w:t xml:space="preserve">Взаимодействие церковных СМИ и СМИ светских», в рамках св.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Димитриевских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чтений.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</w:t>
      </w:r>
      <w:r w:rsidRPr="00F31C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1CA8">
        <w:rPr>
          <w:rFonts w:ascii="Times New Roman" w:hAnsi="Times New Roman" w:cs="Times New Roman"/>
          <w:sz w:val="28"/>
          <w:szCs w:val="28"/>
        </w:rPr>
        <w:t xml:space="preserve">А в феврале 2012 года состоялся круглый стол, посвящённый проблемам ростовского Ботанического сада.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Так же Дом журналистов принимает участие в организации профессиональных конкурсов и премий, а так же поддерживает региональный этап Всероссийских. В октябре 2011 года состоялась церемония награждения Южного регионального этапа конкурса журналистских и фоторабот, конкурса профессионального мастерства в системе МЧС России Всероссийского фестиваля «Созвездие мужества»». </w:t>
      </w:r>
      <w:r w:rsidRPr="00F31CA8">
        <w:rPr>
          <w:rFonts w:ascii="Times New Roman" w:hAnsi="Times New Roman" w:cs="Times New Roman"/>
          <w:color w:val="000000"/>
          <w:sz w:val="28"/>
          <w:szCs w:val="28"/>
        </w:rPr>
        <w:t xml:space="preserve">Южный этап конкурса собрал 6 субъектов ЮФО – Республика Адыгея, Республика Калмыкия, Краснодарский край, Астраханская, Волгоградская, Ростовская области.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Кроме того, 22 октября состоялся литературно-музыкальный  праздник «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Примиусские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мотивы».  В программе праздника состоялась одновременно презентация 10 книг более чем 30 авторов Матвеево – Курганского;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Неклиновского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; Куйбышевского;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Родионо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>есветаевского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районов, с участием представителей Союза художников России, Союза писателей России, поэтов и журналистов из Ростова, Азова, Таганрога.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В канун профессионального праздника прошел первый Донской фестиваль-конкурс журналистской песни «Перо и лира», охвативший более 40 участников и выявивший победителей в 4 номинациях. Донской фестиваль-конкурс «Перо и лира» проходил в два этапа. В первом отборочном приняло участие более 50 песен, до основного финального концерта дошли 30. Лучшие исполнители и авторы песен, победители фестиваля приняли участие не только в прямом эфире «Россия-24», но и во всех областных мероприятиях, приуроченных к профессиональному празднику.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Ещё одним направление работы является клуб «Ветеранская среда», который объединяет журналистов, прекратившие профессиональную деятельность, но сохранивших свое членство в Доме журналистов. В рамках деятельности клуба проходят плановые заседания, а так же мастер-классы для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юнкоров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31CA8">
        <w:rPr>
          <w:rFonts w:ascii="Times New Roman" w:hAnsi="Times New Roman" w:cs="Times New Roman"/>
          <w:sz w:val="28"/>
          <w:szCs w:val="28"/>
        </w:rPr>
        <w:t>Важнейшим направлением коммуникационной деятельности Ростовского областного отделения Дома журналистов является работа с молодежью.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Следует отметить, что многие проекты данного направления поддерживаются представителя органов государственной власти. </w:t>
      </w:r>
      <w:r w:rsidRPr="00F31CA8">
        <w:rPr>
          <w:rFonts w:ascii="Times New Roman" w:hAnsi="Times New Roman" w:cs="Times New Roman"/>
          <w:bCs/>
          <w:sz w:val="28"/>
          <w:szCs w:val="28"/>
        </w:rPr>
        <w:t>С 2001 года в Ростовской области организуются ежегодные весенние каникулы юных корреспондентов, во время которых выпускники 10-11 классов, будущие абитуриенты отделений журналистики со всей области на неделю собираются вместе. Для них организуется проживание в санатории, в течение недели организуется посещение редакций, встречи с преподавателями и студентами отделений журналистики, проводятся смотры и конкурсы. Областной творческий конкурс «Взрослый мир глазами детей» позволяет оценить не только работы самих воспитанников в прессе, но и уровень детско-молодежной прессы в Ростовской области.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bCs/>
          <w:sz w:val="28"/>
          <w:szCs w:val="28"/>
        </w:rPr>
        <w:t xml:space="preserve">При областном Доме журналистов создана воскресная школа юных корреспондентов.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2011 году в ходе 10-х юнкоровских каникул родилась газета «Кругозор», в которой ребята рассказали о своей программе - каждое мероприятие являлось информационным поводом.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bCs/>
          <w:sz w:val="28"/>
          <w:szCs w:val="28"/>
        </w:rPr>
        <w:t xml:space="preserve">Для ребят были организовано посещение всех трех вузов, в которых готовят будущих журналистов (ЮФУ, РГЭУ (РИНХ), ДГТУ), экскурсия в телекомпанию </w:t>
      </w:r>
      <w:proofErr w:type="spellStart"/>
      <w:r w:rsidRPr="00F31CA8">
        <w:rPr>
          <w:rFonts w:ascii="Times New Roman" w:hAnsi="Times New Roman" w:cs="Times New Roman"/>
          <w:bCs/>
          <w:sz w:val="28"/>
          <w:szCs w:val="28"/>
        </w:rPr>
        <w:t>Дон-ТР</w:t>
      </w:r>
      <w:proofErr w:type="spellEnd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, поездка в Таганрог – город А. Чехова, культпоход в театр, встреча с военными журналистами, журналистами – поэтами, музыкантами. Примечательно, что программа предусматривает на всех ее этапах встречу с известными журналистами, ведущими и режиссерами.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В марте 2012 года предполагается проведение интеллектуальной игры на базе Информационного центра атомной энергии, экскурсия в театральное </w:t>
      </w:r>
      <w:proofErr w:type="spellStart"/>
      <w:r w:rsidRPr="00F31CA8">
        <w:rPr>
          <w:rFonts w:ascii="Times New Roman" w:hAnsi="Times New Roman" w:cs="Times New Roman"/>
          <w:bCs/>
          <w:sz w:val="28"/>
          <w:szCs w:val="28"/>
        </w:rPr>
        <w:t>закулисье</w:t>
      </w:r>
      <w:proofErr w:type="spellEnd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, накануне Международного Дня театра и  поездка на </w:t>
      </w:r>
      <w:proofErr w:type="spellStart"/>
      <w:r w:rsidRPr="00F31CA8">
        <w:rPr>
          <w:rFonts w:ascii="Times New Roman" w:hAnsi="Times New Roman" w:cs="Times New Roman"/>
          <w:bCs/>
          <w:sz w:val="28"/>
          <w:szCs w:val="28"/>
        </w:rPr>
        <w:t>Новочеркасский</w:t>
      </w:r>
      <w:proofErr w:type="spellEnd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 электровозостроительный завод.</w:t>
      </w:r>
      <w:proofErr w:type="gramEnd"/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В 2011 году Ростовским отделением Дома журналистов реализован проект при финансовой поддержке Администрации Ростовской области «Создание областного клуба молодых корреспондентов», который </w:t>
      </w:r>
      <w:r w:rsidRPr="00F31CA8">
        <w:rPr>
          <w:rFonts w:ascii="Times New Roman" w:hAnsi="Times New Roman" w:cs="Times New Roman"/>
          <w:bCs/>
          <w:sz w:val="28"/>
          <w:szCs w:val="28"/>
        </w:rPr>
        <w:t xml:space="preserve">нацелил руководителей СМИ и юнкоровских объединений на тематический </w:t>
      </w:r>
      <w:r w:rsidRPr="00F31CA8">
        <w:rPr>
          <w:rFonts w:ascii="Times New Roman" w:hAnsi="Times New Roman" w:cs="Times New Roman"/>
          <w:sz w:val="28"/>
          <w:szCs w:val="28"/>
        </w:rPr>
        <w:t xml:space="preserve">поиск нестандартных идей, внедрение активных форм обучения. Проект осуществлен при участии Министерства внутренней и информационной политики, Министерства образования.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bCs/>
          <w:sz w:val="28"/>
          <w:szCs w:val="28"/>
        </w:rPr>
        <w:t xml:space="preserve">В Ростове-на-Дону и ряде городов, районов Ростовской области, таких как Азов, Аксай, Б.Калитва, Новошахтинск, Новочеркасск, Шахты, Сальск, Донецк, Таганрог, </w:t>
      </w:r>
      <w:proofErr w:type="spellStart"/>
      <w:r w:rsidRPr="00F31CA8">
        <w:rPr>
          <w:rFonts w:ascii="Times New Roman" w:hAnsi="Times New Roman" w:cs="Times New Roman"/>
          <w:bCs/>
          <w:sz w:val="28"/>
          <w:szCs w:val="28"/>
        </w:rPr>
        <w:t>Неклиновский</w:t>
      </w:r>
      <w:proofErr w:type="spellEnd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 район  активно проводится работа </w:t>
      </w:r>
      <w:proofErr w:type="gramStart"/>
      <w:r w:rsidRPr="00F31CA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F31CA8">
        <w:rPr>
          <w:rFonts w:ascii="Times New Roman" w:hAnsi="Times New Roman" w:cs="Times New Roman"/>
          <w:bCs/>
          <w:sz w:val="28"/>
          <w:szCs w:val="28"/>
        </w:rPr>
        <w:t xml:space="preserve"> школьниками, тяготеющими к журналистике. С ребятами занимаются как в кружках при редакциях, так и при образовательных центрах – школах, Домах детского творчества и т.д. Более 15 лет существует клуб «Петит» при Ростовском доме творчества детей и молодежи. Кроме того, проводятся летние встречи на Дону в рамках «Фокуса» Ростовской лиги юных журналистов.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lastRenderedPageBreak/>
        <w:t>В 2011 году впервые за многие годы – 11 студентов и 3 юнкоровских объединения стали номинантами в различных творческих конкурсах Ростовского отделения Дома журналистов, им выплачены денежные премии, вручены ценные подарки.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При поддержке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>» был организован и проведен конкурс «Будущее – это мы», охвативший школьные, студенческие газеты, его итоги подводились в рамках Фестиваля науки Юга России.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В 2012 году по инициативе Ростовского отделения Дома журналистов порядка 70 чел. из числа студентов отделений журналистики отправятся на практику в районные и городские газеты. </w:t>
      </w:r>
    </w:p>
    <w:p w:rsidR="00F31CA8" w:rsidRPr="00F31CA8" w:rsidRDefault="00F31CA8" w:rsidP="00F31CA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Ростовское отделение Дома журналистов активно принимает участие в студенческих научно-практических конференциях, сотрудничает с Молодежным парламентом, Комитетом по молодежной политике Администрации Ростовской области.</w:t>
      </w:r>
    </w:p>
    <w:p w:rsidR="00F31CA8" w:rsidRPr="00F31CA8" w:rsidRDefault="00F31CA8" w:rsidP="00F31CA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В Ростовском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Домжуре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проходили презентации ряда молодежных изданий, создан каталог, в который вошла информация обо всех наиболее значимых изданиях данной возрастной группы.</w:t>
      </w:r>
    </w:p>
    <w:p w:rsidR="00F31CA8" w:rsidRPr="00F31CA8" w:rsidRDefault="00F31CA8" w:rsidP="00F31C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bCs/>
          <w:sz w:val="28"/>
          <w:szCs w:val="28"/>
        </w:rPr>
        <w:t xml:space="preserve">Таким образом, объединение разных методик и опыта наставников, направление творческой энергии одаренных школьников и студентов </w:t>
      </w:r>
      <w:r w:rsidRPr="00F31CA8">
        <w:rPr>
          <w:rFonts w:ascii="Times New Roman" w:hAnsi="Times New Roman" w:cs="Times New Roman"/>
          <w:sz w:val="28"/>
          <w:szCs w:val="28"/>
        </w:rPr>
        <w:t xml:space="preserve">позволяет изучить и распространить опыт лучших юнкоровских объединений, сплотить ребят, занимающихся  одним делом, направить их потенциал в русло новых проектов, имеющих областное и даже международное значение. </w:t>
      </w:r>
    </w:p>
    <w:p w:rsidR="00F31CA8" w:rsidRPr="00F31CA8" w:rsidRDefault="00F31CA8" w:rsidP="00F31C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Грамотное сочетание коммуникационных направлений Ростовского областного отделения Дома журналистов позволяет сделать его работу по связям с общественностью комплексной и эффективной.</w:t>
      </w:r>
    </w:p>
    <w:p w:rsidR="00F31CA8" w:rsidRPr="00F31CA8" w:rsidRDefault="00F31CA8" w:rsidP="00F31CA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pStyle w:val="1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271925935"/>
      <w:bookmarkStart w:id="2" w:name="_Toc237340013"/>
      <w:r w:rsidRPr="00F31CA8">
        <w:rPr>
          <w:rFonts w:ascii="Times New Roman" w:hAnsi="Times New Roman" w:cs="Times New Roman"/>
          <w:sz w:val="28"/>
          <w:szCs w:val="28"/>
        </w:rPr>
        <w:lastRenderedPageBreak/>
        <w:t>Глава 4. Анализ процесса управления связями с общественностью в Ростовском областном отделении Дома журналистов.</w:t>
      </w:r>
      <w:bookmarkEnd w:id="1"/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Система управления связями с общественностью в Ростовском областном отделении Дома журналистов  охватывает основные аспекты, но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же является неполноценной и незавершенной. Многим из направлений PR-деятельности уделяется внимание, но единого информационно-коммуникационного пространства так и не сформировано.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На наш взгляд, следует обратить внимание на то, что в компании не налажена система комплексного мониторинга СМИ и полностью отсутствует антикризисная стратегия управления. Мониторинг СМИ осуществляется частично и бессистемно, что не позволяет провести достоверный аудит.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Следует так же отметить, что, несмотря на разнонаправленную работу с молодёжью Ростовское областное отделение Дома журналистов не имеет представительства в сети Интернет, что значительно затрудняет процесс информирования данной группы общественности, и как следствие, процесс привлечения к деятельности организации. 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Наряду с этим направлению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Pr="00F31CA8">
        <w:rPr>
          <w:rFonts w:ascii="Times New Roman" w:hAnsi="Times New Roman" w:cs="Times New Roman"/>
          <w:sz w:val="28"/>
          <w:szCs w:val="28"/>
        </w:rPr>
        <w:t xml:space="preserve">-менеджмента в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off</w:t>
      </w:r>
      <w:r w:rsidRPr="00F31CA8">
        <w:rPr>
          <w:rFonts w:ascii="Times New Roman" w:hAnsi="Times New Roman" w:cs="Times New Roman"/>
          <w:sz w:val="28"/>
          <w:szCs w:val="28"/>
        </w:rPr>
        <w:t>-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F31CA8">
        <w:rPr>
          <w:rFonts w:ascii="Times New Roman" w:hAnsi="Times New Roman" w:cs="Times New Roman"/>
          <w:sz w:val="28"/>
          <w:szCs w:val="28"/>
        </w:rPr>
        <w:t xml:space="preserve"> пространстве уделяется достаточно внимания,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Домжур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организует множество мероприятий, направленных на все целевые группы, что позволяет развивать общественные связи и способствует успешной деятельности организации в целом.</w:t>
      </w: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На наш взгляд, процесс управления связями с общественностью в Ростовском областном отделении Дома журналистов организован грамотно, но бессистемно. </w:t>
      </w:r>
    </w:p>
    <w:p w:rsidR="00F31CA8" w:rsidRPr="00F31CA8" w:rsidRDefault="00F31CA8" w:rsidP="00F31CA8">
      <w:pPr>
        <w:pStyle w:val="1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271925936"/>
      <w:r w:rsidRPr="00F31CA8">
        <w:rPr>
          <w:rFonts w:ascii="Times New Roman" w:hAnsi="Times New Roman" w:cs="Times New Roman"/>
          <w:sz w:val="28"/>
          <w:szCs w:val="28"/>
        </w:rPr>
        <w:lastRenderedPageBreak/>
        <w:t xml:space="preserve">Глава 5. Основные выводы и рекомендации по улучшению рекламной и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sz w:val="28"/>
          <w:szCs w:val="28"/>
        </w:rPr>
        <w:t xml:space="preserve">-деятельности </w:t>
      </w:r>
      <w:bookmarkEnd w:id="2"/>
      <w:r w:rsidRPr="00F31CA8">
        <w:rPr>
          <w:rFonts w:ascii="Times New Roman" w:hAnsi="Times New Roman" w:cs="Times New Roman"/>
          <w:sz w:val="28"/>
          <w:szCs w:val="28"/>
        </w:rPr>
        <w:t>Ростовского областного отделения Дома журналистов.</w:t>
      </w:r>
      <w:bookmarkEnd w:id="3"/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CA8" w:rsidRPr="00F31CA8" w:rsidRDefault="00F31CA8" w:rsidP="00F31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На сегодняшний день работа по связям с общественностью в Ростовском областном отделении Дома журналистов организована правильно и охватывает все целевые аудитории. Несмотря на это, данной организации следует уделять больше внимание каждому из видов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sz w:val="28"/>
          <w:szCs w:val="28"/>
        </w:rPr>
        <w:t>-деятельности и придти к пониманию необходимости создания единого информационно-коммуникационного пространства, тем самым доводя до потенциальных коллег информацию об организации и его возможностях: профессиональное развитие, реализация творческого потенциала, зачисление в кадровый резерв.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Рекомендовано наладить единую комплексную систему мониторинга СМИ, что позволит быстро реагировать на внешние изменения, а так же корректировать коммуникационную стратегию. Кроме того, ввиду формирования информационного общества и стремительного развития электронных каналов коммуникации следует обозначить своё присутствие в Интерне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пространстве. </w:t>
      </w:r>
      <w:proofErr w:type="gramStart"/>
      <w:r w:rsidRPr="00F31CA8">
        <w:rPr>
          <w:rFonts w:ascii="Times New Roman" w:hAnsi="Times New Roman" w:cs="Times New Roman"/>
          <w:sz w:val="28"/>
          <w:szCs w:val="28"/>
        </w:rPr>
        <w:t>Для этого, необходимо создать официальный сайт Ростовского областного отделения Дома журналистов, на котором будет размещаться информация о его деятельности, текущих и планируемых мероприятиях, конкурсах, грантах и т.д.</w:t>
      </w:r>
      <w:proofErr w:type="gramEnd"/>
      <w:r w:rsidRPr="00F31CA8">
        <w:rPr>
          <w:rFonts w:ascii="Times New Roman" w:hAnsi="Times New Roman" w:cs="Times New Roman"/>
          <w:sz w:val="28"/>
          <w:szCs w:val="28"/>
        </w:rPr>
        <w:t xml:space="preserve"> В связи с тем, что важнейшим направлением деятельности Дома журналистов является работа с молодежью, следует создать сообщества, посвященные </w:t>
      </w:r>
      <w:proofErr w:type="spellStart"/>
      <w:r w:rsidRPr="00F31CA8">
        <w:rPr>
          <w:rFonts w:ascii="Times New Roman" w:hAnsi="Times New Roman" w:cs="Times New Roman"/>
          <w:sz w:val="28"/>
          <w:szCs w:val="28"/>
        </w:rPr>
        <w:t>Домжуру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 в популярных социальных сетях («Вконтакте», «Одноклассники», «</w:t>
      </w:r>
      <w:proofErr w:type="spellStart"/>
      <w:r w:rsidRPr="00F31CA8">
        <w:rPr>
          <w:rFonts w:ascii="Times New Roman" w:hAnsi="Times New Roman" w:cs="Times New Roman"/>
          <w:sz w:val="28"/>
          <w:szCs w:val="28"/>
          <w:lang w:val="en-US"/>
        </w:rPr>
        <w:t>Facebook</w:t>
      </w:r>
      <w:proofErr w:type="spellEnd"/>
      <w:r w:rsidRPr="00F31CA8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Таким образом, необходимо продолжать развивать все существующие направления и формы организации процесса управления связями с общественностью, так же разрабатывать новые концепции и стратегии продвижения.</w:t>
      </w:r>
    </w:p>
    <w:p w:rsidR="00F31CA8" w:rsidRDefault="00F31CA8" w:rsidP="00F31CA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br w:type="page"/>
      </w:r>
      <w:r w:rsidRPr="00F31CA8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Ростовское областное отделение Дома журналистов - творческое неполитическое общественное объединение для защиты интересов журналистов Ростовской области. Оно является проводником традиций советской и российской журналистики, и инспирирует инновации в современном коммуникационном пространстве.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Информационно-коммуникационная политика Дома журналистов охватывает различные направления работы со всеми целевыми группами – от проведения круглых столов для представителей средств массовой информации до проведения школ юных корреспондентов.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 xml:space="preserve">На основе проведенного анализа были сделаны выводы и предложены рекомендации по улучшению рекламной и </w:t>
      </w:r>
      <w:r w:rsidRPr="00F31CA8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F31CA8">
        <w:rPr>
          <w:rFonts w:ascii="Times New Roman" w:hAnsi="Times New Roman" w:cs="Times New Roman"/>
          <w:sz w:val="28"/>
          <w:szCs w:val="28"/>
        </w:rPr>
        <w:t>-деятельности Ростовского областного отделения Дома журналистов. Так было предложено наладить единую комплексную систему мониторинга СМИ.</w:t>
      </w:r>
    </w:p>
    <w:p w:rsidR="00F31CA8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Сделан вывод о необходимости создания официального информационного портала и работы с молодежью в популярных социальных сетях.</w:t>
      </w:r>
    </w:p>
    <w:p w:rsidR="00C845FE" w:rsidRPr="00F31CA8" w:rsidRDefault="00F31CA8" w:rsidP="00F31CA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CA8">
        <w:rPr>
          <w:rFonts w:ascii="Times New Roman" w:hAnsi="Times New Roman" w:cs="Times New Roman"/>
          <w:sz w:val="28"/>
          <w:szCs w:val="28"/>
        </w:rPr>
        <w:t>В целом, при прохождении преддипломной практики был собран большой массив фактического материала для написания практической части выпускной квалификационной работы.</w:t>
      </w:r>
    </w:p>
    <w:sectPr w:rsidR="00C845FE" w:rsidRPr="00F31CA8" w:rsidSect="00C8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31CA8"/>
    <w:rsid w:val="00072C2F"/>
    <w:rsid w:val="006A68E7"/>
    <w:rsid w:val="00A048FE"/>
    <w:rsid w:val="00C845FE"/>
    <w:rsid w:val="00F3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FE"/>
  </w:style>
  <w:style w:type="paragraph" w:styleId="1">
    <w:name w:val="heading 1"/>
    <w:basedOn w:val="a"/>
    <w:next w:val="a"/>
    <w:link w:val="10"/>
    <w:qFormat/>
    <w:rsid w:val="00F31CA8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1CA8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"/>
    <w:basedOn w:val="a"/>
    <w:link w:val="a4"/>
    <w:rsid w:val="00F31CA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F31CA8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3277</Words>
  <Characters>18684</Characters>
  <Application>Microsoft Office Word</Application>
  <DocSecurity>0</DocSecurity>
  <Lines>155</Lines>
  <Paragraphs>43</Paragraphs>
  <ScaleCrop>false</ScaleCrop>
  <Company/>
  <LinksUpToDate>false</LinksUpToDate>
  <CharactersWithSpaces>21918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2014-01-23T13:11:00Z</dcterms:created>
  <dcterms:modified xsi:type="dcterms:W3CDTF">2014-01-23T14:12:00Z</dcterms:modified>
</cp:coreProperties>
</file>