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7C8" w:rsidRDefault="004F27C8">
      <w:pPr>
        <w:rPr>
          <w:noProof/>
          <w:lang w:eastAsia="ru-RU"/>
        </w:rPr>
      </w:pPr>
      <w:r>
        <w:rPr>
          <w:noProof/>
          <w:lang w:eastAsia="ru-RU"/>
        </w:rPr>
        <w:t>Матричная форма записи постановки транспортной задачи</w:t>
      </w:r>
    </w:p>
    <w:p w:rsidR="004F27C8" w:rsidRDefault="004F27C8">
      <w:pPr>
        <w:rPr>
          <w:noProof/>
          <w:lang w:eastAsia="ru-RU"/>
        </w:rPr>
      </w:pPr>
    </w:p>
    <w:p w:rsidR="004F27C8" w:rsidRDefault="004F27C8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3B3B597" wp14:editId="4CFE6142">
            <wp:extent cx="5940425" cy="4415007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15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1B7" w:rsidRDefault="00E24A4A">
      <w:r w:rsidRPr="00E24A4A">
        <w:rPr>
          <w:noProof/>
          <w:lang w:eastAsia="ru-RU"/>
        </w:rPr>
        <w:lastRenderedPageBreak/>
        <w:t xml:space="preserve">CXjjUAasQLpj </w:t>
      </w:r>
      <w:bookmarkStart w:id="0" w:name="_GoBack"/>
      <w:r w:rsidR="004F27C8">
        <w:rPr>
          <w:noProof/>
          <w:lang w:eastAsia="ru-RU"/>
        </w:rPr>
        <w:drawing>
          <wp:inline distT="0" distB="0" distL="0" distR="0" wp14:anchorId="385D4CF9" wp14:editId="6E5EC3AC">
            <wp:extent cx="6005512" cy="44776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7118" cy="4478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4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7C8"/>
    <w:rsid w:val="00016C8C"/>
    <w:rsid w:val="004F27C8"/>
    <w:rsid w:val="008451B7"/>
    <w:rsid w:val="00B154E3"/>
    <w:rsid w:val="00D617A1"/>
    <w:rsid w:val="00E2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3579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PapaL</dc:creator>
  <cp:keywords/>
  <dc:description/>
  <cp:lastModifiedBy>PapaL</cp:lastModifiedBy>
  <cp:revision>2</cp:revision>
  <dcterms:created xsi:type="dcterms:W3CDTF">2014-11-09T21:23:00Z</dcterms:created>
  <dcterms:modified xsi:type="dcterms:W3CDTF">2014-11-14T06:05:00Z</dcterms:modified>
</cp:coreProperties>
</file>