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14" w:rsidRPr="004E0885" w:rsidRDefault="00603C14" w:rsidP="004E088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4E0885">
        <w:rPr>
          <w:rFonts w:ascii="Times New Roman" w:hAnsi="Times New Roman" w:cs="Times New Roman"/>
          <w:b/>
          <w:color w:val="000000"/>
          <w:sz w:val="24"/>
        </w:rPr>
        <w:t>Оценочные средства для текущего контроля успеваемости, промежуточной аттестации по итогам освоения дисциплины «</w:t>
      </w:r>
      <w:r w:rsidR="004E0885" w:rsidRPr="004E0885">
        <w:rPr>
          <w:rFonts w:ascii="Times New Roman" w:hAnsi="Times New Roman" w:cs="Times New Roman"/>
          <w:b/>
          <w:color w:val="000000"/>
          <w:sz w:val="24"/>
        </w:rPr>
        <w:t>Б</w:t>
      </w:r>
      <w:r w:rsidRPr="004E0885">
        <w:rPr>
          <w:rFonts w:ascii="Times New Roman" w:hAnsi="Times New Roman" w:cs="Times New Roman"/>
          <w:b/>
          <w:color w:val="000000"/>
          <w:sz w:val="24"/>
        </w:rPr>
        <w:t>окс»</w:t>
      </w:r>
    </w:p>
    <w:p w:rsidR="00603C14" w:rsidRPr="00C67140" w:rsidRDefault="00603C14" w:rsidP="00603C14">
      <w:pPr>
        <w:shd w:val="clear" w:color="auto" w:fill="FFFFFF"/>
        <w:autoSpaceDE w:val="0"/>
        <w:autoSpaceDN w:val="0"/>
        <w:adjustRightInd w:val="0"/>
        <w:jc w:val="center"/>
      </w:pPr>
    </w:p>
    <w:p w:rsidR="00603C14" w:rsidRPr="00C67140" w:rsidRDefault="00603C14" w:rsidP="00603C14">
      <w:pPr>
        <w:shd w:val="clear" w:color="auto" w:fill="FFFFFF"/>
        <w:autoSpaceDE w:val="0"/>
        <w:autoSpaceDN w:val="0"/>
        <w:adjustRightInd w:val="0"/>
        <w:jc w:val="center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5479"/>
        <w:gridCol w:w="3223"/>
      </w:tblGrid>
      <w:tr w:rsidR="00603C14" w:rsidRPr="004E0885" w:rsidTr="00D468F8">
        <w:trPr>
          <w:trHeight w:val="329"/>
        </w:trPr>
        <w:tc>
          <w:tcPr>
            <w:tcW w:w="791" w:type="dxa"/>
            <w:shd w:val="clear" w:color="auto" w:fill="auto"/>
          </w:tcPr>
          <w:p w:rsidR="00603C14" w:rsidRPr="004E0885" w:rsidRDefault="00603C14" w:rsidP="00D4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03C14" w:rsidRPr="004E0885" w:rsidTr="00D468F8">
        <w:trPr>
          <w:trHeight w:val="501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1. Многофункциональность бокса в системе физической культуры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Предоставление конспекта, устный опрос</w:t>
            </w:r>
          </w:p>
        </w:tc>
      </w:tr>
      <w:tr w:rsidR="00603C14" w:rsidRPr="004E0885" w:rsidTr="00D468F8">
        <w:trPr>
          <w:trHeight w:val="673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2. Основы техники и тактики бокса.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Предоставление конспекта, устный опрос</w:t>
            </w:r>
          </w:p>
        </w:tc>
      </w:tr>
      <w:tr w:rsidR="00603C14" w:rsidRPr="004E0885" w:rsidTr="00D468F8">
        <w:trPr>
          <w:trHeight w:val="673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Защита от ударов руками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Защита от ударов ногами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Защита от удара ножом.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Проведение части занятия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Оценка конспекта и проведения занятия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 xml:space="preserve">Тема 1. Защита от колющего удара длинным предметом 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2. Защита от рубящего удара длинным предметом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3. Защита от ударов топором сверху-сбоку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4. Защита от обхватов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5. Защита от попыток удушения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  <w:tr w:rsidR="00603C14" w:rsidRPr="004E0885" w:rsidTr="00D468F8">
        <w:trPr>
          <w:trHeight w:val="658"/>
        </w:trPr>
        <w:tc>
          <w:tcPr>
            <w:tcW w:w="791" w:type="dxa"/>
            <w:shd w:val="clear" w:color="auto" w:fill="auto"/>
          </w:tcPr>
          <w:p w:rsidR="00603C14" w:rsidRPr="004E0885" w:rsidRDefault="00603C14" w:rsidP="006F01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9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Тема 6. Защита от угрозы пистолетом</w:t>
            </w:r>
          </w:p>
        </w:tc>
        <w:tc>
          <w:tcPr>
            <w:tcW w:w="3223" w:type="dxa"/>
            <w:shd w:val="clear" w:color="auto" w:fill="auto"/>
          </w:tcPr>
          <w:p w:rsidR="00603C14" w:rsidRPr="004E0885" w:rsidRDefault="00603C14" w:rsidP="00D4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85">
              <w:rPr>
                <w:rFonts w:ascii="Times New Roman" w:hAnsi="Times New Roman" w:cs="Times New Roman"/>
                <w:sz w:val="24"/>
                <w:szCs w:val="24"/>
              </w:rPr>
              <w:t>Демонстрация техники на оценку</w:t>
            </w:r>
          </w:p>
        </w:tc>
      </w:tr>
    </w:tbl>
    <w:p w:rsidR="006F0146" w:rsidRPr="004E0885" w:rsidRDefault="006F0146" w:rsidP="00F53BC9">
      <w:pPr>
        <w:rPr>
          <w:rFonts w:ascii="Times New Roman" w:hAnsi="Times New Roman" w:cs="Times New Roman"/>
          <w:sz w:val="24"/>
          <w:szCs w:val="24"/>
        </w:rPr>
      </w:pPr>
    </w:p>
    <w:sectPr w:rsidR="006F0146" w:rsidRPr="004E0885" w:rsidSect="00342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4E5" w:rsidRDefault="00D574E5" w:rsidP="00B85559">
      <w:pPr>
        <w:spacing w:after="0" w:line="240" w:lineRule="auto"/>
      </w:pPr>
      <w:r>
        <w:separator/>
      </w:r>
    </w:p>
  </w:endnote>
  <w:endnote w:type="continuationSeparator" w:id="1">
    <w:p w:rsidR="00D574E5" w:rsidRDefault="00D574E5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4E5" w:rsidRDefault="00D574E5" w:rsidP="00B85559">
      <w:pPr>
        <w:spacing w:after="0" w:line="240" w:lineRule="auto"/>
      </w:pPr>
      <w:r>
        <w:separator/>
      </w:r>
    </w:p>
  </w:footnote>
  <w:footnote w:type="continuationSeparator" w:id="1">
    <w:p w:rsidR="00D574E5" w:rsidRDefault="00D574E5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E5806FC"/>
    <w:multiLevelType w:val="hybridMultilevel"/>
    <w:tmpl w:val="4C36096E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7487F"/>
    <w:rsid w:val="00342060"/>
    <w:rsid w:val="003C0602"/>
    <w:rsid w:val="004E0885"/>
    <w:rsid w:val="00581D05"/>
    <w:rsid w:val="00603C14"/>
    <w:rsid w:val="006F0146"/>
    <w:rsid w:val="007666A5"/>
    <w:rsid w:val="007D5DA8"/>
    <w:rsid w:val="00B85559"/>
    <w:rsid w:val="00C805CB"/>
    <w:rsid w:val="00D574E5"/>
    <w:rsid w:val="00DD48B2"/>
    <w:rsid w:val="00F53896"/>
    <w:rsid w:val="00F53BC9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60"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3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Normal (Web)"/>
    <w:basedOn w:val="a"/>
    <w:uiPriority w:val="99"/>
    <w:semiHidden/>
    <w:rsid w:val="00C8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Стиль Заголовок 2 + 14 пт Знак"/>
    <w:link w:val="2140"/>
    <w:uiPriority w:val="99"/>
    <w:locked/>
    <w:rsid w:val="00C805CB"/>
    <w:rPr>
      <w:b/>
      <w:bCs/>
      <w:sz w:val="36"/>
      <w:szCs w:val="36"/>
    </w:rPr>
  </w:style>
  <w:style w:type="paragraph" w:customStyle="1" w:styleId="2140">
    <w:name w:val="Стиль Заголовок 2 + 14 пт"/>
    <w:basedOn w:val="2"/>
    <w:link w:val="214"/>
    <w:uiPriority w:val="99"/>
    <w:rsid w:val="00C805CB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80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C060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3C060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2">
    <w:name w:val="Абзац списка1"/>
    <w:basedOn w:val="a"/>
    <w:uiPriority w:val="99"/>
    <w:qFormat/>
    <w:rsid w:val="007D5DA8"/>
    <w:pPr>
      <w:ind w:left="720"/>
    </w:pPr>
    <w:rPr>
      <w:rFonts w:ascii="Calibri" w:eastAsia="Times New Roman" w:hAnsi="Calibri" w:cs="Calibri"/>
    </w:rPr>
  </w:style>
  <w:style w:type="paragraph" w:styleId="24">
    <w:name w:val="Body Text 2"/>
    <w:basedOn w:val="a"/>
    <w:link w:val="25"/>
    <w:rsid w:val="00F53B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F53B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3</cp:revision>
  <dcterms:created xsi:type="dcterms:W3CDTF">2015-04-15T08:00:00Z</dcterms:created>
  <dcterms:modified xsi:type="dcterms:W3CDTF">2015-04-15T12:15:00Z</dcterms:modified>
</cp:coreProperties>
</file>