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795" w:rsidRDefault="00A14795" w:rsidP="00AA32AE">
      <w:pPr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14795" w:rsidRDefault="00E80C87" w:rsidP="00AA32AE">
      <w:pPr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940425" cy="8169910"/>
            <wp:effectExtent l="19050" t="0" r="3175" b="0"/>
            <wp:docPr id="2" name="Рисунок 1" descr="Призв прак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зв практика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4795" w:rsidRDefault="00A14795" w:rsidP="00AA32AE">
      <w:pPr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14795" w:rsidRDefault="00A14795" w:rsidP="00AA32AE">
      <w:pPr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lastRenderedPageBreak/>
        <w:t>1. Цели и задачи практики</w:t>
      </w:r>
    </w:p>
    <w:p w:rsidR="00AA32AE" w:rsidRPr="00CD6BE4" w:rsidRDefault="005C0889" w:rsidP="00F3066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Целями</w:t>
      </w:r>
      <w:r w:rsidR="00FB166A" w:rsidRPr="00CD6BE4">
        <w:rPr>
          <w:rFonts w:ascii="Times New Roman" w:eastAsia="Calibri" w:hAnsi="Times New Roman" w:cs="Times New Roman"/>
          <w:sz w:val="24"/>
          <w:szCs w:val="24"/>
        </w:rPr>
        <w:t xml:space="preserve"> производственной практики являются</w:t>
      </w:r>
      <w:r w:rsidR="00FB166A" w:rsidRPr="00CD6BE4">
        <w:rPr>
          <w:rFonts w:ascii="Times New Roman" w:hAnsi="Times New Roman" w:cs="Times New Roman"/>
          <w:sz w:val="24"/>
          <w:szCs w:val="24"/>
        </w:rPr>
        <w:t xml:space="preserve">: научиться применять полученные в ходе изучения дисциплин профессионального цикла знания, умения и компетенции в практической деятельности педагога по физической культуре. </w:t>
      </w: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2. Задачи практики</w:t>
      </w:r>
    </w:p>
    <w:p w:rsidR="00F3066F" w:rsidRPr="00CD6BE4" w:rsidRDefault="00AA32AE" w:rsidP="00F3066F">
      <w:pPr>
        <w:shd w:val="clear" w:color="auto" w:fill="FFFFFF"/>
        <w:spacing w:line="360" w:lineRule="auto"/>
        <w:ind w:right="1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Задачами практики являются</w:t>
      </w:r>
      <w:r w:rsidR="00F3066F" w:rsidRPr="00CD6BE4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066F" w:rsidRPr="00CD6BE4" w:rsidRDefault="00F3066F" w:rsidP="00F3066F">
      <w:pPr>
        <w:shd w:val="clear" w:color="auto" w:fill="FFFFFF"/>
        <w:spacing w:line="360" w:lineRule="auto"/>
        <w:ind w:right="1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В</w:t>
      </w:r>
      <w:r w:rsidRPr="00CD6BE4">
        <w:rPr>
          <w:rFonts w:ascii="Times New Roman" w:hAnsi="Times New Roman" w:cs="Times New Roman"/>
          <w:spacing w:val="-3"/>
          <w:sz w:val="24"/>
          <w:szCs w:val="24"/>
        </w:rPr>
        <w:t xml:space="preserve"> о</w:t>
      </w:r>
      <w:r w:rsidRPr="00CD6BE4">
        <w:rPr>
          <w:rFonts w:ascii="Times New Roman" w:hAnsi="Times New Roman" w:cs="Times New Roman"/>
          <w:sz w:val="24"/>
          <w:szCs w:val="24"/>
        </w:rPr>
        <w:t>бразовательн</w:t>
      </w:r>
      <w:r w:rsidRPr="00CD6BE4">
        <w:rPr>
          <w:rFonts w:ascii="Times New Roman" w:hAnsi="Times New Roman" w:cs="Times New Roman"/>
          <w:spacing w:val="-3"/>
          <w:sz w:val="24"/>
          <w:szCs w:val="24"/>
        </w:rPr>
        <w:t>ой деятельности:</w:t>
      </w:r>
    </w:p>
    <w:p w:rsidR="00F3066F" w:rsidRPr="00CD6BE4" w:rsidRDefault="00B20291" w:rsidP="00B20291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 xml:space="preserve">-   </w:t>
      </w:r>
      <w:r w:rsidR="00F3066F" w:rsidRPr="00CD6BE4">
        <w:rPr>
          <w:rFonts w:ascii="Times New Roman" w:hAnsi="Times New Roman" w:cs="Times New Roman"/>
          <w:sz w:val="24"/>
          <w:szCs w:val="24"/>
        </w:rPr>
        <w:t>способствовать формированию общей культуры личности обучающихся средствами физической культуры в процессе физкультурно-спортивных занятий, ее приобщению к общечеловеческим ценностям и здоровому образу жизни;</w:t>
      </w:r>
    </w:p>
    <w:p w:rsidR="00F3066F" w:rsidRPr="00CD6BE4" w:rsidRDefault="00F3066F" w:rsidP="00F3066F">
      <w:pPr>
        <w:numPr>
          <w:ilvl w:val="0"/>
          <w:numId w:val="1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решать педагогические задачи в рамках образовательных учреждений дошкольного, общего и профессионального образования, ориентированные на анализ научной и научно-практической литературы и обобщение практики в области физической культуры и образования;</w:t>
      </w:r>
    </w:p>
    <w:p w:rsidR="00F3066F" w:rsidRPr="00CD6BE4" w:rsidRDefault="00F3066F" w:rsidP="00F3066F">
      <w:pPr>
        <w:numPr>
          <w:ilvl w:val="0"/>
          <w:numId w:val="1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осуществлять обучение и воспитание занимающихся в процессе занятий;</w:t>
      </w:r>
    </w:p>
    <w:p w:rsidR="00F3066F" w:rsidRPr="00CD6BE4" w:rsidRDefault="00F3066F" w:rsidP="00F3066F">
      <w:pPr>
        <w:numPr>
          <w:ilvl w:val="0"/>
          <w:numId w:val="1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определять содержание обучения в рамках учебных планов, с учетом результатов оценивания физического и функционального состояния учащихся;</w:t>
      </w:r>
    </w:p>
    <w:p w:rsidR="00F3066F" w:rsidRPr="00CD6BE4" w:rsidRDefault="00F3066F" w:rsidP="00F3066F">
      <w:pPr>
        <w:numPr>
          <w:ilvl w:val="0"/>
          <w:numId w:val="1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осуществлять сотрудничество с учащимися, педагогами, родителями (лицами их заменяющими).</w:t>
      </w:r>
    </w:p>
    <w:p w:rsidR="00F3066F" w:rsidRPr="00CD6BE4" w:rsidRDefault="00F3066F" w:rsidP="00F3066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В организационно-управленческой деятельности:</w:t>
      </w:r>
    </w:p>
    <w:p w:rsidR="00F3066F" w:rsidRPr="00CD6BE4" w:rsidRDefault="00F3066F" w:rsidP="00F3066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организовывать и проводить физкультурно-массовые и спортивные мероприятия;</w:t>
      </w:r>
    </w:p>
    <w:p w:rsidR="00F3066F" w:rsidRPr="00CD6BE4" w:rsidRDefault="00F3066F" w:rsidP="00F3066F">
      <w:pPr>
        <w:numPr>
          <w:ilvl w:val="0"/>
          <w:numId w:val="3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осуществлять свою профессиональную деятельность, руководствуясь Конституцией РФ, законами РФ и нормативными документами органов управления физической культурой и спортом и образованием, нормативно-правовыми актами в сфере физической культуры и спорта и образования;</w:t>
      </w:r>
    </w:p>
    <w:p w:rsidR="00F3066F" w:rsidRPr="00CD6BE4" w:rsidRDefault="00F3066F" w:rsidP="00F3066F">
      <w:pPr>
        <w:numPr>
          <w:ilvl w:val="0"/>
          <w:numId w:val="3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соблюдать правила и нормы охраны труда, техники безопасности, обеспечивать охрану жизни и здоровья занимающихся в процессе занятий.</w:t>
      </w:r>
    </w:p>
    <w:p w:rsidR="00F3066F" w:rsidRPr="00CD6BE4" w:rsidRDefault="00F3066F" w:rsidP="00F3066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В научно-исследовательской деятельности:</w:t>
      </w:r>
    </w:p>
    <w:p w:rsidR="00F3066F" w:rsidRPr="00CD6BE4" w:rsidRDefault="00F3066F" w:rsidP="00F3066F">
      <w:pPr>
        <w:numPr>
          <w:ilvl w:val="0"/>
          <w:numId w:val="4"/>
        </w:num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использовать информационные технологии для планирования и коррекции процессов профессиональной деятельности, контроля состояния занимающихся, обработки результатов исследований, решения других практических задач.</w:t>
      </w:r>
    </w:p>
    <w:p w:rsidR="00F3066F" w:rsidRPr="00CD6BE4" w:rsidRDefault="00F3066F" w:rsidP="000B3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lastRenderedPageBreak/>
        <w:t>В культурно-просветительской деятельности:</w:t>
      </w:r>
    </w:p>
    <w:p w:rsidR="00AA32AE" w:rsidRPr="00CD6BE4" w:rsidRDefault="00F3066F" w:rsidP="00F3066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- проводить пропагандистские и информационные кампании по вопросам влияния занятий физической культурой на укрепление здоровья, поддержание работоспособности, активного долголетия, привлечения детей и молодежи к занятиям спортом.</w:t>
      </w: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3. Место практики в структуре ОП</w:t>
      </w:r>
    </w:p>
    <w:p w:rsidR="00183401" w:rsidRPr="00CD6BE4" w:rsidRDefault="00183401" w:rsidP="001834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Для прохождения производственной практики необходимы знания, умения и компетенции, формируемые предшествующими дисциплинами: «Теория и методика обучения базовым видам спорта», «Теория и методика физической культуры», «Педагогика физической культуры», «Теория и методика избранного вида спорта», БЖД, Биомеханика двигательной деятельности, анатомия, физиология человека, педагогика, психология.</w:t>
      </w:r>
    </w:p>
    <w:p w:rsidR="00AA32AE" w:rsidRPr="00CD6BE4" w:rsidRDefault="00183401" w:rsidP="0018340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 xml:space="preserve"> Перечень последующих учебных дисциплин, для которых прохождение учебной практики необходимо как предшествующее: профессионально-ориентированная практика, физиология спорта, повышение профессионального мастерства. </w:t>
      </w: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4. Базы проведения практики</w:t>
      </w:r>
    </w:p>
    <w:p w:rsidR="00C8290F" w:rsidRPr="00CD6BE4" w:rsidRDefault="003B62B5" w:rsidP="003B62B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Производственная</w:t>
      </w:r>
      <w:r w:rsidR="00315C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D6BE4">
        <w:rPr>
          <w:rFonts w:ascii="Times New Roman" w:eastAsia="Calibri" w:hAnsi="Times New Roman" w:cs="Times New Roman"/>
          <w:sz w:val="24"/>
          <w:szCs w:val="24"/>
        </w:rPr>
        <w:t>практика</w:t>
      </w:r>
      <w:r w:rsidR="00315CE4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8290F" w:rsidRPr="00CD6BE4">
        <w:rPr>
          <w:rFonts w:ascii="Times New Roman" w:eastAsia="Calibri" w:hAnsi="Times New Roman" w:cs="Times New Roman"/>
          <w:sz w:val="24"/>
          <w:szCs w:val="24"/>
        </w:rPr>
        <w:t>может организовываться на базе средних общеобразовательных школ</w:t>
      </w:r>
      <w:r w:rsidRPr="00CD6BE4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7"/>
        <w:gridCol w:w="2857"/>
        <w:gridCol w:w="3247"/>
        <w:gridCol w:w="2835"/>
      </w:tblGrid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СОШ № 83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            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 ул. Ставского, 33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Кушнарева А.П.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СОШ № 15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РО, г. Азов, пер. Социалистический, 25  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Сазонова С.В.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СОШ № 43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пр. Буденновский, 64             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Овчаренко И.А.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МБОУ лицей № 27 </w:t>
            </w:r>
          </w:p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им. А.В. Суворова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ул. Кривоносова, 9/4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Краскова М.П.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СОШ № 72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ул. Варфоломеева, 1-а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Чиплиева О.Ю.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гимназия № 46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ул. Тимошенко, 30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 Сурнина М.В.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«Технический лицей при ДГТУ»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пер. Соборный,60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Желябина Н.А.</w:t>
            </w:r>
          </w:p>
        </w:tc>
      </w:tr>
      <w:tr w:rsidR="00A62710" w:rsidRPr="00CD6BE4" w:rsidTr="00A62710">
        <w:tc>
          <w:tcPr>
            <w:tcW w:w="667" w:type="dxa"/>
          </w:tcPr>
          <w:p w:rsidR="00A62710" w:rsidRPr="00CD6BE4" w:rsidRDefault="00A62710" w:rsidP="00693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57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МБОУ СОШ №82</w:t>
            </w:r>
          </w:p>
        </w:tc>
        <w:tc>
          <w:tcPr>
            <w:tcW w:w="3247" w:type="dxa"/>
          </w:tcPr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г. Ростов-н/Д, </w:t>
            </w:r>
          </w:p>
          <w:p w:rsidR="00A62710" w:rsidRPr="00CD6BE4" w:rsidRDefault="00A62710" w:rsidP="002B11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ул. Фурманова, 11</w:t>
            </w:r>
          </w:p>
        </w:tc>
        <w:tc>
          <w:tcPr>
            <w:tcW w:w="2835" w:type="dxa"/>
          </w:tcPr>
          <w:p w:rsidR="00A62710" w:rsidRPr="00CD6BE4" w:rsidRDefault="00A62710" w:rsidP="00A627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директор Фролова Е.В.</w:t>
            </w:r>
          </w:p>
        </w:tc>
      </w:tr>
    </w:tbl>
    <w:p w:rsidR="00693680" w:rsidRPr="00CD6BE4" w:rsidRDefault="00693680" w:rsidP="00EC5D55">
      <w:pPr>
        <w:rPr>
          <w:rFonts w:ascii="Times New Roman" w:eastAsia="Calibri" w:hAnsi="Times New Roman" w:cs="Times New Roman"/>
          <w:sz w:val="24"/>
          <w:szCs w:val="24"/>
        </w:rPr>
      </w:pP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5. Компетенции студента, формируемые в результате</w:t>
      </w: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прохождения практики</w:t>
      </w:r>
    </w:p>
    <w:p w:rsidR="002306C0" w:rsidRPr="00CD6BE4" w:rsidRDefault="00AA32AE" w:rsidP="002306C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="00F20AC8" w:rsidRPr="00CD6BE4">
        <w:rPr>
          <w:rFonts w:ascii="Times New Roman" w:hAnsi="Times New Roman" w:cs="Times New Roman"/>
          <w:sz w:val="24"/>
          <w:szCs w:val="24"/>
        </w:rPr>
        <w:t>Процесс прохождения производственной</w:t>
      </w:r>
      <w:r w:rsidR="002306C0" w:rsidRPr="00CD6BE4">
        <w:rPr>
          <w:rFonts w:ascii="Times New Roman" w:hAnsi="Times New Roman" w:cs="Times New Roman"/>
          <w:sz w:val="24"/>
          <w:szCs w:val="24"/>
        </w:rPr>
        <w:t xml:space="preserve"> практики направлен на форми</w:t>
      </w:r>
      <w:r w:rsidR="00901859" w:rsidRPr="00CD6BE4">
        <w:rPr>
          <w:rFonts w:ascii="Times New Roman" w:hAnsi="Times New Roman" w:cs="Times New Roman"/>
          <w:sz w:val="24"/>
          <w:szCs w:val="24"/>
        </w:rPr>
        <w:t xml:space="preserve">рование следующих общепрофессиональных </w:t>
      </w:r>
      <w:r w:rsidR="002306C0" w:rsidRPr="00CD6BE4">
        <w:rPr>
          <w:rFonts w:ascii="Times New Roman" w:hAnsi="Times New Roman" w:cs="Times New Roman"/>
          <w:sz w:val="24"/>
          <w:szCs w:val="24"/>
        </w:rPr>
        <w:t xml:space="preserve"> (О</w:t>
      </w:r>
      <w:r w:rsidR="00901859" w:rsidRPr="00CD6BE4">
        <w:rPr>
          <w:rFonts w:ascii="Times New Roman" w:hAnsi="Times New Roman" w:cs="Times New Roman"/>
          <w:sz w:val="24"/>
          <w:szCs w:val="24"/>
        </w:rPr>
        <w:t>П</w:t>
      </w:r>
      <w:r w:rsidR="002306C0" w:rsidRPr="00CD6BE4">
        <w:rPr>
          <w:rFonts w:ascii="Times New Roman" w:hAnsi="Times New Roman" w:cs="Times New Roman"/>
          <w:sz w:val="24"/>
          <w:szCs w:val="24"/>
        </w:rPr>
        <w:t>К) и профессиональных (ПК) компетенций:</w:t>
      </w:r>
    </w:p>
    <w:p w:rsidR="002306C0" w:rsidRPr="00CD6BE4" w:rsidRDefault="00901859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</w:t>
      </w:r>
      <w:r w:rsidR="00143494" w:rsidRPr="00CD6BE4">
        <w:rPr>
          <w:rFonts w:ascii="Times New Roman" w:hAnsi="Times New Roman" w:cs="Times New Roman"/>
          <w:sz w:val="24"/>
          <w:szCs w:val="24"/>
        </w:rPr>
        <w:t>осуществлять спортивную подготовку в избранном виде спорта с учетом особенностей обучающихся на основе положений дидактики, теории и методики физической культуры и требований стандартов спортивной подготовки.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 xml:space="preserve"> (О</w:t>
      </w:r>
      <w:r w:rsidR="00143494" w:rsidRPr="00CD6BE4">
        <w:rPr>
          <w:rFonts w:ascii="Times New Roman" w:hAnsi="Times New Roman" w:cs="Times New Roman"/>
          <w:color w:val="000000"/>
          <w:sz w:val="24"/>
          <w:szCs w:val="24"/>
        </w:rPr>
        <w:t>ПК-3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306C0" w:rsidRPr="00CD6BE4" w:rsidRDefault="00901859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</w:t>
      </w:r>
      <w:r w:rsidR="00143494" w:rsidRPr="00CD6BE4">
        <w:rPr>
          <w:rFonts w:ascii="Times New Roman" w:hAnsi="Times New Roman" w:cs="Times New Roman"/>
          <w:sz w:val="24"/>
          <w:szCs w:val="24"/>
        </w:rPr>
        <w:t xml:space="preserve"> воспитывать у учеников социально-личностные качества: целеустремленность, организованность, трудолюбие, ответственность, гражданственность, коммуникативность, толерантность</w:t>
      </w:r>
      <w:r w:rsidR="00143494" w:rsidRPr="00CD6BE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(О</w:t>
      </w:r>
      <w:r w:rsidR="00143494" w:rsidRPr="00CD6BE4">
        <w:rPr>
          <w:rFonts w:ascii="Times New Roman" w:hAnsi="Times New Roman" w:cs="Times New Roman"/>
          <w:color w:val="000000"/>
          <w:sz w:val="24"/>
          <w:szCs w:val="24"/>
        </w:rPr>
        <w:t>ПК-4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306C0" w:rsidRPr="00CD6BE4" w:rsidRDefault="00143494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способностью оценивать физические способности и функциональное состояние обучающихся, технику выполнения физических упражнений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 xml:space="preserve"> (О</w:t>
      </w:r>
      <w:r w:rsidRPr="00CD6BE4">
        <w:rPr>
          <w:rFonts w:ascii="Times New Roman" w:hAnsi="Times New Roman" w:cs="Times New Roman"/>
          <w:color w:val="000000"/>
          <w:sz w:val="24"/>
          <w:szCs w:val="24"/>
        </w:rPr>
        <w:t>ПК-5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306C0" w:rsidRPr="00CD6BE4" w:rsidRDefault="00E4419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</w:t>
      </w:r>
      <w:r w:rsidR="00143494" w:rsidRPr="00CD6BE4">
        <w:rPr>
          <w:rFonts w:ascii="Times New Roman" w:hAnsi="Times New Roman" w:cs="Times New Roman"/>
          <w:sz w:val="24"/>
          <w:szCs w:val="24"/>
        </w:rPr>
        <w:t xml:space="preserve"> обеспечивать в процессе профессиональной деятельности соблюдение требований безопасности, санитарных и гигиенических правил и норм, проводить профилактику травматизма, оказывать первую доврачебную помощь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. (О</w:t>
      </w:r>
      <w:r w:rsidR="00143494" w:rsidRPr="00CD6BE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К-7);</w:t>
      </w:r>
    </w:p>
    <w:p w:rsidR="002306C0" w:rsidRPr="00CD6BE4" w:rsidRDefault="00E4419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</w:t>
      </w:r>
      <w:r w:rsidR="00143494" w:rsidRPr="00CD6BE4">
        <w:rPr>
          <w:rFonts w:ascii="Times New Roman" w:hAnsi="Times New Roman" w:cs="Times New Roman"/>
          <w:sz w:val="24"/>
          <w:szCs w:val="24"/>
        </w:rPr>
        <w:t xml:space="preserve"> организовывать и проводить соревнования, осуществлять судейство по базовым видам спорта и избранному виду спорта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 xml:space="preserve"> (О</w:t>
      </w:r>
      <w:r w:rsidR="00143494" w:rsidRPr="00CD6BE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К-8);</w:t>
      </w:r>
    </w:p>
    <w:p w:rsidR="002306C0" w:rsidRPr="00CD6BE4" w:rsidRDefault="00E4419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</w:t>
      </w:r>
      <w:r w:rsidR="00A35C6F" w:rsidRPr="00CD6BE4">
        <w:rPr>
          <w:rFonts w:ascii="Times New Roman" w:hAnsi="Times New Roman" w:cs="Times New Roman"/>
          <w:sz w:val="24"/>
          <w:szCs w:val="24"/>
        </w:rPr>
        <w:t xml:space="preserve"> использовать основные положения и принципы педагогики, методы педагогического контроля и контроля качества обучения,актуальные дидактические технологии</w:t>
      </w:r>
      <w:r w:rsidR="00A35C6F" w:rsidRPr="00CD6BE4">
        <w:rPr>
          <w:rFonts w:ascii="Times New Roman" w:hAnsi="Times New Roman" w:cs="Times New Roman"/>
          <w:color w:val="000000"/>
          <w:sz w:val="24"/>
          <w:szCs w:val="24"/>
        </w:rPr>
        <w:t>. (ПК-1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306C0" w:rsidRPr="00CD6BE4" w:rsidRDefault="00A35C6F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способностью осуществлять образовательный процесс на основе положений теории физической культуры. (ПК-2</w:t>
      </w:r>
      <w:r w:rsidR="002306C0" w:rsidRPr="00CD6BE4">
        <w:rPr>
          <w:rFonts w:ascii="Times New Roman" w:hAnsi="Times New Roman" w:cs="Times New Roman"/>
          <w:sz w:val="24"/>
          <w:szCs w:val="24"/>
        </w:rPr>
        <w:t>);</w:t>
      </w:r>
    </w:p>
    <w:p w:rsidR="002306C0" w:rsidRPr="00CD6BE4" w:rsidRDefault="00A35C6F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умеет разрабатывать учебные планы и программы конкретных занятий.</w:t>
      </w:r>
      <w:r w:rsidRPr="00CD6BE4">
        <w:rPr>
          <w:rFonts w:ascii="Times New Roman" w:hAnsi="Times New Roman" w:cs="Times New Roman"/>
          <w:color w:val="000000"/>
          <w:sz w:val="24"/>
          <w:szCs w:val="24"/>
        </w:rPr>
        <w:t xml:space="preserve"> (ПК-3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306C0" w:rsidRPr="00CD6BE4" w:rsidRDefault="00E4419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 проводить учебные занятия по физической культуре с детьми дошкольного, школьного возраста и обучающимся в образовательных организациях, организовывать внеклассную физкультурно-спортивную работу.</w:t>
      </w:r>
      <w:r w:rsidRPr="00CD6BE4">
        <w:rPr>
          <w:rFonts w:ascii="Times New Roman" w:hAnsi="Times New Roman" w:cs="Times New Roman"/>
          <w:color w:val="000000"/>
          <w:sz w:val="24"/>
          <w:szCs w:val="24"/>
        </w:rPr>
        <w:t>(ПК-4)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306C0" w:rsidRPr="00CD6BE4" w:rsidRDefault="00F20AC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</w:t>
      </w:r>
      <w:r w:rsidR="00E44198" w:rsidRPr="00CD6BE4">
        <w:rPr>
          <w:rFonts w:ascii="Times New Roman" w:hAnsi="Times New Roman" w:cs="Times New Roman"/>
          <w:sz w:val="24"/>
          <w:szCs w:val="24"/>
        </w:rPr>
        <w:t xml:space="preserve"> использовать знания об истоках и эволюции формирования теории спортивной тренировки, медико-биологических и психологических основах и технологии тренировки в избранном виде спорта, санитарно-гигиенических основах деятельности в сфере физической культуры и спорта.</w:t>
      </w:r>
      <w:r w:rsidR="00E44198" w:rsidRPr="00CD6BE4">
        <w:rPr>
          <w:rFonts w:ascii="Times New Roman" w:hAnsi="Times New Roman" w:cs="Times New Roman"/>
          <w:color w:val="000000"/>
          <w:sz w:val="24"/>
          <w:szCs w:val="24"/>
        </w:rPr>
        <w:t xml:space="preserve"> (ПК-8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2306C0" w:rsidRPr="00CD6BE4" w:rsidRDefault="00F20AC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способность формировать мотивацию к занятиям избранным видом спорта, воспитывать у обучающихся моральные принципы честной спортивной конкуренции.(ПК-9)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306C0" w:rsidRPr="00CD6BE4" w:rsidRDefault="00F20AC8" w:rsidP="002306C0">
      <w:pPr>
        <w:numPr>
          <w:ilvl w:val="0"/>
          <w:numId w:val="5"/>
        </w:numPr>
        <w:tabs>
          <w:tab w:val="clear" w:pos="1404"/>
          <w:tab w:val="num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lastRenderedPageBreak/>
        <w:t>способность реализовывать систему отбора и спортивной ориентации в избранном виде спорта с использованием современных методик по определению антропометрических, физических и психических особенностей обучающихся</w:t>
      </w:r>
      <w:r w:rsidRPr="00CD6BE4">
        <w:rPr>
          <w:rFonts w:ascii="Times New Roman" w:hAnsi="Times New Roman" w:cs="Times New Roman"/>
          <w:color w:val="000000"/>
          <w:sz w:val="24"/>
          <w:szCs w:val="24"/>
        </w:rPr>
        <w:t>.(ПК-10</w:t>
      </w:r>
      <w:r w:rsidR="002306C0" w:rsidRPr="00CD6BE4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EC5D55" w:rsidRPr="00CD6BE4" w:rsidRDefault="00EC5D55" w:rsidP="0083759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06C0" w:rsidRPr="00CD6BE4" w:rsidRDefault="00B86756" w:rsidP="0083759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 xml:space="preserve">6. </w:t>
      </w:r>
      <w:r w:rsidR="00BE1D12" w:rsidRPr="00CD6BE4">
        <w:rPr>
          <w:rFonts w:ascii="Times New Roman" w:hAnsi="Times New Roman" w:cs="Times New Roman"/>
          <w:sz w:val="24"/>
          <w:szCs w:val="24"/>
        </w:rPr>
        <w:t xml:space="preserve">Структура и содержание </w:t>
      </w:r>
      <w:r w:rsidR="00D34A4B" w:rsidRPr="00CD6BE4">
        <w:rPr>
          <w:rFonts w:ascii="Times New Roman" w:hAnsi="Times New Roman" w:cs="Times New Roman"/>
          <w:sz w:val="24"/>
          <w:szCs w:val="24"/>
        </w:rPr>
        <w:t>производственно</w:t>
      </w:r>
      <w:r w:rsidR="00BE1D12" w:rsidRPr="00CD6BE4">
        <w:rPr>
          <w:rFonts w:ascii="Times New Roman" w:hAnsi="Times New Roman" w:cs="Times New Roman"/>
          <w:sz w:val="24"/>
          <w:szCs w:val="24"/>
        </w:rPr>
        <w:t>й</w:t>
      </w:r>
      <w:r w:rsidR="002306C0" w:rsidRPr="00CD6BE4">
        <w:rPr>
          <w:rFonts w:ascii="Times New Roman" w:hAnsi="Times New Roman" w:cs="Times New Roman"/>
          <w:sz w:val="24"/>
          <w:szCs w:val="24"/>
        </w:rPr>
        <w:t xml:space="preserve"> практики</w:t>
      </w:r>
    </w:p>
    <w:p w:rsidR="002306C0" w:rsidRPr="00CD6BE4" w:rsidRDefault="002306C0" w:rsidP="008375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Структура дисциплины</w:t>
      </w:r>
    </w:p>
    <w:tbl>
      <w:tblPr>
        <w:tblpPr w:leftFromText="180" w:rightFromText="180" w:vertAnchor="text" w:horzAnchor="page" w:tblpX="1810" w:tblpY="317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8"/>
        <w:gridCol w:w="900"/>
        <w:gridCol w:w="1890"/>
        <w:gridCol w:w="1890"/>
      </w:tblGrid>
      <w:tr w:rsidR="002306C0" w:rsidRPr="00CD6BE4" w:rsidTr="007075ED">
        <w:trPr>
          <w:trHeight w:val="345"/>
        </w:trPr>
        <w:tc>
          <w:tcPr>
            <w:tcW w:w="4788" w:type="dxa"/>
            <w:vMerge w:val="restart"/>
          </w:tcPr>
          <w:p w:rsidR="002306C0" w:rsidRPr="00CD6BE4" w:rsidRDefault="002306C0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900" w:type="dxa"/>
            <w:vMerge w:val="restart"/>
          </w:tcPr>
          <w:p w:rsidR="002306C0" w:rsidRPr="00CD6BE4" w:rsidRDefault="002306C0" w:rsidP="007075ED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3780" w:type="dxa"/>
            <w:gridSpan w:val="2"/>
            <w:tcBorders>
              <w:right w:val="single" w:sz="4" w:space="0" w:color="auto"/>
            </w:tcBorders>
          </w:tcPr>
          <w:p w:rsidR="002306C0" w:rsidRPr="00CD6BE4" w:rsidRDefault="002306C0" w:rsidP="007075ED">
            <w:pPr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СЕМЕСТРЫ </w:t>
            </w:r>
          </w:p>
          <w:p w:rsidR="002306C0" w:rsidRPr="00CD6BE4" w:rsidRDefault="002306C0" w:rsidP="007075ED">
            <w:pPr>
              <w:pBdr>
                <w:right w:val="single" w:sz="4" w:space="4" w:color="auto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(указывать семестры по графику)</w:t>
            </w:r>
          </w:p>
        </w:tc>
      </w:tr>
      <w:tr w:rsidR="007075ED" w:rsidRPr="00CD6BE4" w:rsidTr="007075ED">
        <w:trPr>
          <w:trHeight w:val="70"/>
        </w:trPr>
        <w:tc>
          <w:tcPr>
            <w:tcW w:w="4788" w:type="dxa"/>
            <w:vMerge/>
          </w:tcPr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</w:tcPr>
          <w:p w:rsidR="007075ED" w:rsidRPr="00CD6BE4" w:rsidRDefault="007075ED" w:rsidP="007075ED">
            <w:pPr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7075ED" w:rsidRPr="00CD6BE4" w:rsidRDefault="007075ED" w:rsidP="007075ED">
            <w:pPr>
              <w:ind w:hanging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075ED" w:rsidRPr="00CD6BE4" w:rsidTr="007075ED">
        <w:trPr>
          <w:trHeight w:val="330"/>
        </w:trPr>
        <w:tc>
          <w:tcPr>
            <w:tcW w:w="4788" w:type="dxa"/>
          </w:tcPr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Производственная практика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 (всего) </w:t>
            </w:r>
          </w:p>
        </w:tc>
        <w:tc>
          <w:tcPr>
            <w:tcW w:w="90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7075ED" w:rsidRPr="00CD6BE4" w:rsidTr="007075ED">
        <w:trPr>
          <w:trHeight w:val="658"/>
        </w:trPr>
        <w:tc>
          <w:tcPr>
            <w:tcW w:w="4788" w:type="dxa"/>
          </w:tcPr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- аудиторная работа</w:t>
            </w:r>
          </w:p>
        </w:tc>
        <w:tc>
          <w:tcPr>
            <w:tcW w:w="90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075ED" w:rsidRPr="00CD6BE4" w:rsidTr="007075ED">
        <w:trPr>
          <w:trHeight w:val="435"/>
        </w:trPr>
        <w:tc>
          <w:tcPr>
            <w:tcW w:w="4788" w:type="dxa"/>
          </w:tcPr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самостоятельная работа </w:t>
            </w:r>
          </w:p>
        </w:tc>
        <w:tc>
          <w:tcPr>
            <w:tcW w:w="900" w:type="dxa"/>
          </w:tcPr>
          <w:p w:rsidR="007075ED" w:rsidRPr="00CD6BE4" w:rsidRDefault="007075ED" w:rsidP="007075ED">
            <w:pPr>
              <w:ind w:firstLine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7075ED" w:rsidRPr="00CD6BE4" w:rsidTr="007075ED">
        <w:trPr>
          <w:trHeight w:val="346"/>
        </w:trPr>
        <w:tc>
          <w:tcPr>
            <w:tcW w:w="4788" w:type="dxa"/>
          </w:tcPr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аттестация</w:t>
            </w:r>
          </w:p>
        </w:tc>
        <w:tc>
          <w:tcPr>
            <w:tcW w:w="900" w:type="dxa"/>
          </w:tcPr>
          <w:p w:rsidR="007075ED" w:rsidRPr="00CD6BE4" w:rsidRDefault="007075ED" w:rsidP="007075E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Зачет с оценкой</w:t>
            </w:r>
          </w:p>
        </w:tc>
      </w:tr>
      <w:tr w:rsidR="007075ED" w:rsidRPr="00CD6BE4" w:rsidTr="007075ED">
        <w:tc>
          <w:tcPr>
            <w:tcW w:w="4788" w:type="dxa"/>
          </w:tcPr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>Общая трудоёмкость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- часы </w:t>
            </w:r>
          </w:p>
          <w:p w:rsidR="007075ED" w:rsidRPr="00CD6BE4" w:rsidRDefault="007075ED" w:rsidP="00707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- зачётные единицы. </w:t>
            </w:r>
          </w:p>
        </w:tc>
        <w:tc>
          <w:tcPr>
            <w:tcW w:w="900" w:type="dxa"/>
          </w:tcPr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  <w:p w:rsidR="007075ED" w:rsidRPr="00CD6BE4" w:rsidRDefault="007075ED" w:rsidP="00707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0" w:type="dxa"/>
          </w:tcPr>
          <w:p w:rsidR="007075ED" w:rsidRPr="00CD6BE4" w:rsidRDefault="007075ED" w:rsidP="007075E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:rsidR="007075ED" w:rsidRPr="00CD6BE4" w:rsidRDefault="007075ED" w:rsidP="007075E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06C0" w:rsidRPr="00CD6BE4" w:rsidRDefault="002306C0" w:rsidP="000E6990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9E1296" w:rsidRPr="00CD6BE4" w:rsidRDefault="009E1296" w:rsidP="00B86756">
      <w:pPr>
        <w:pStyle w:val="ac"/>
        <w:spacing w:line="360" w:lineRule="auto"/>
        <w:ind w:left="1404"/>
        <w:rPr>
          <w:rFonts w:ascii="Times New Roman" w:hAnsi="Times New Roman" w:cs="Times New Roman"/>
          <w:b/>
          <w:sz w:val="24"/>
          <w:szCs w:val="24"/>
        </w:rPr>
      </w:pPr>
    </w:p>
    <w:p w:rsidR="00AA32AE" w:rsidRPr="00CD6BE4" w:rsidRDefault="00B86756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AA32AE" w:rsidRPr="00CD6BE4">
        <w:rPr>
          <w:rFonts w:ascii="Times New Roman" w:eastAsia="Calibri" w:hAnsi="Times New Roman" w:cs="Times New Roman"/>
          <w:sz w:val="24"/>
          <w:szCs w:val="24"/>
        </w:rPr>
        <w:t>одержание практики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268"/>
        <w:gridCol w:w="5685"/>
        <w:gridCol w:w="1544"/>
      </w:tblGrid>
      <w:tr w:rsidR="00AA32AE" w:rsidRPr="00CD6BE4" w:rsidTr="003E703C">
        <w:tc>
          <w:tcPr>
            <w:tcW w:w="568" w:type="dxa"/>
          </w:tcPr>
          <w:p w:rsidR="00AA32AE" w:rsidRPr="00CD6BE4" w:rsidRDefault="00AA32AE" w:rsidP="00693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Разделы (этапы) практики</w:t>
            </w:r>
          </w:p>
        </w:tc>
        <w:tc>
          <w:tcPr>
            <w:tcW w:w="5685" w:type="dxa"/>
          </w:tcPr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деятельности на практике, включая самостоятельную работу студентов и трудоемкость (в часах)</w:t>
            </w:r>
            <w:r w:rsidRPr="00CD6BE4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1544" w:type="dxa"/>
          </w:tcPr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AA32AE" w:rsidRPr="00CD6BE4" w:rsidTr="003E703C">
        <w:tc>
          <w:tcPr>
            <w:tcW w:w="568" w:type="dxa"/>
          </w:tcPr>
          <w:p w:rsidR="00AA32AE" w:rsidRPr="00CD6BE4" w:rsidRDefault="00AA32AE" w:rsidP="006936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5" w:type="dxa"/>
          </w:tcPr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AA32AE" w:rsidRPr="00CD6BE4" w:rsidRDefault="00AA32AE" w:rsidP="0069368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E75F6" w:rsidRPr="00CD6BE4" w:rsidTr="003E703C">
        <w:tc>
          <w:tcPr>
            <w:tcW w:w="568" w:type="dxa"/>
          </w:tcPr>
          <w:p w:rsidR="002E75F6" w:rsidRPr="00CD6BE4" w:rsidRDefault="002E75F6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E75F6" w:rsidRPr="00CD6BE4" w:rsidRDefault="002E75F6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Организационно-ознакомительная  работа</w:t>
            </w:r>
          </w:p>
        </w:tc>
        <w:tc>
          <w:tcPr>
            <w:tcW w:w="5685" w:type="dxa"/>
          </w:tcPr>
          <w:p w:rsidR="00B66BFA" w:rsidRPr="00CD6BE4" w:rsidRDefault="00CD6BE4" w:rsidP="00B66BFA">
            <w:pPr>
              <w:tabs>
                <w:tab w:val="left" w:pos="1080"/>
              </w:tabs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  <w:r w:rsidR="00B66BFA"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участвовать в организационно-мет</w:t>
            </w:r>
            <w:r w:rsidR="00835946"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одической конференции по производственной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практике;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беседе с директором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школы об истории, традициях, образовательных и воспитательных функциях школ;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принять участие в беседе с завучем по спортивно-массовой работе о постановке работы по физическому воспитанию учащихся в базовой школе, прослушать инструктаж о технике безопасности  на уроках физической культуры;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принять участие в беседе с медицинским работником школы; 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изучить комплексную программу по физическому воспитанию учащихся общеобразовательной школы;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познакомиться с документами планирования и учета работы по физическому воспитанию в школе;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познакомиться с прикрепленными классами;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принять участие в оформлении уголка практиканта;</w:t>
            </w:r>
          </w:p>
          <w:p w:rsidR="002E75F6" w:rsidRPr="00CD6BE4" w:rsidRDefault="002E75F6" w:rsidP="00912849">
            <w:pPr>
              <w:numPr>
                <w:ilvl w:val="0"/>
                <w:numId w:val="7"/>
              </w:numPr>
              <w:tabs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составить индивидуальный план, расписание уроков и звонков, заполнить общие сведения о школе.</w:t>
            </w:r>
          </w:p>
          <w:p w:rsidR="002E75F6" w:rsidRPr="00CD6BE4" w:rsidRDefault="002E75F6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2E75F6" w:rsidRPr="00CD6BE4" w:rsidRDefault="002E75F6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7B3" w:rsidRPr="00CD6BE4" w:rsidTr="003E703C">
        <w:tc>
          <w:tcPr>
            <w:tcW w:w="568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FB77B3" w:rsidRPr="00CD6BE4" w:rsidRDefault="00FB77B3" w:rsidP="00693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Учебно-методическая работа</w:t>
            </w:r>
          </w:p>
        </w:tc>
        <w:tc>
          <w:tcPr>
            <w:tcW w:w="5685" w:type="dxa"/>
          </w:tcPr>
          <w:p w:rsidR="00FB77B3" w:rsidRPr="00CD6BE4" w:rsidRDefault="00CD6BE4" w:rsidP="00B66BFA">
            <w:pPr>
              <w:tabs>
                <w:tab w:val="num" w:pos="426"/>
                <w:tab w:val="left" w:pos="1080"/>
              </w:tabs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112</w:t>
            </w:r>
            <w:r w:rsidR="00FB77B3"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составить документы планирования, необходимые для работы в должности помощника учителя физической культуры в прикрепленных классах: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поурочный тематический план на 3 четверть для прикрепленных классов;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просмотреть и сделать анализ уроков, проводимых учителями физкультуры школы;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просмотреть и сделать анализ уроков, проводимых коллегами по бригаде;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провести уроки физической культуры в качестве помощника учителя; </w:t>
            </w:r>
          </w:p>
          <w:p w:rsidR="00FB77B3" w:rsidRPr="00CD6BE4" w:rsidRDefault="00C31845" w:rsidP="00C31845">
            <w:p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70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-       </w:t>
            </w:r>
            <w:r w:rsidR="00FB77B3" w:rsidRPr="00CD6B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провести уроки физической культуры в качестве учителя в течение 2 недель (не менее 8); 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разработать 3 комплекса общеразвивающих упражнений для прикрепленных классов (без предмета, с предметами, в движении, с хлопками и т.д.); 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конспекты проводимых уроков по физической культуре - не менее 7, в том числе конспект контрольного урока; 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наблюдение 3 уроков товарищей по бригаде и сделать выборочно  1 анализ по карте экспресс-оценки и 1 анализ эффективности учебно-воспитательного процесса: оценить целесообразность построения урока, эффективность организационных форм, методики обучения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двигательным действиям и воспитания физических качеств (по схеме); 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плотность урока и составить график изменения ЧСС на уроках физической культуры; </w:t>
            </w:r>
          </w:p>
          <w:p w:rsidR="00FB77B3" w:rsidRPr="00CD6BE4" w:rsidRDefault="00FB77B3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беседы по основам знаний по физической культуре; </w:t>
            </w:r>
          </w:p>
          <w:p w:rsidR="00FB77B3" w:rsidRPr="00CD6BE4" w:rsidRDefault="00A108D6" w:rsidP="00912849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выполнить задание  по  гигиене , спортивной медицине, психологии</w:t>
            </w:r>
            <w:r w:rsidR="00FB77B3"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B77B3" w:rsidRPr="00CD6BE4" w:rsidRDefault="00FB77B3" w:rsidP="00C31845">
            <w:pPr>
              <w:numPr>
                <w:ilvl w:val="0"/>
                <w:numId w:val="8"/>
              </w:numPr>
              <w:tabs>
                <w:tab w:val="num" w:pos="426"/>
                <w:tab w:val="num" w:pos="619"/>
                <w:tab w:val="left" w:pos="1080"/>
              </w:tabs>
              <w:spacing w:after="0" w:line="240" w:lineRule="auto"/>
              <w:ind w:left="0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отчетную документацию по данному разделу практики; </w:t>
            </w:r>
          </w:p>
          <w:p w:rsidR="00FB77B3" w:rsidRPr="00CD6BE4" w:rsidRDefault="00FB77B3" w:rsidP="00912849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B77B3" w:rsidRPr="00CD6BE4" w:rsidRDefault="00FB77B3" w:rsidP="00A35C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Заполнение дневника по практике</w:t>
            </w:r>
          </w:p>
        </w:tc>
      </w:tr>
      <w:tr w:rsidR="00FB77B3" w:rsidRPr="00CD6BE4" w:rsidTr="003E703C">
        <w:tc>
          <w:tcPr>
            <w:tcW w:w="568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FB77B3" w:rsidRPr="00CD6BE4" w:rsidRDefault="00FB77B3" w:rsidP="00693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Физкультурно-оздоровительная, спортивно-массовая работа</w:t>
            </w:r>
          </w:p>
        </w:tc>
        <w:tc>
          <w:tcPr>
            <w:tcW w:w="5685" w:type="dxa"/>
          </w:tcPr>
          <w:p w:rsidR="00FB77B3" w:rsidRPr="00CD6BE4" w:rsidRDefault="00CD6BE4" w:rsidP="00B66BFA">
            <w:pPr>
              <w:pStyle w:val="3"/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="00FB77B3"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ознакомиться с календарным планом соревнований и физкультурно-спортивных праздников базы практики, составить аналогичный план на период практики;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провести секционные занятия в качестве помощника тренера по видам спорта, культивируемым в школе;</w:t>
            </w:r>
          </w:p>
          <w:p w:rsidR="00FB77B3" w:rsidRPr="00CD6BE4" w:rsidRDefault="00A108D6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составить 3 конспекта</w:t>
            </w:r>
            <w:r w:rsidR="00FB77B3"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 секционных занятий в соответствии с календарным тематическим планом тренера по виду спорта;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согласно положению о соревнованиях или программы физкультурно-спортивных праздников, скомплектовать команды и подготовить их к участию в них;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принять участие в подготовке и проведении соревнований и физкультурно-спортивных праздников на базе практики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участвовать в мероприятиях по прикладной физической культуре по плану военного комиссариата округа, города с допризывной молодежью;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участвовать в туристической и экскурсионной работе по плану школы;</w:t>
            </w:r>
          </w:p>
          <w:p w:rsidR="00FB77B3" w:rsidRPr="00CD6BE4" w:rsidRDefault="00FB77B3" w:rsidP="005C308F">
            <w:pPr>
              <w:pStyle w:val="3"/>
              <w:numPr>
                <w:ilvl w:val="0"/>
                <w:numId w:val="9"/>
              </w:numPr>
              <w:tabs>
                <w:tab w:val="clear" w:pos="619"/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подготовить отчет о проведении внеклассной спортивно-массовой и физкультурно-оздоровительной работы.</w:t>
            </w:r>
          </w:p>
          <w:p w:rsidR="00FB77B3" w:rsidRPr="00CD6BE4" w:rsidRDefault="00FB77B3" w:rsidP="005C308F">
            <w:pPr>
              <w:tabs>
                <w:tab w:val="num" w:pos="426"/>
                <w:tab w:val="left" w:pos="1080"/>
              </w:tabs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B77B3" w:rsidRPr="00CD6BE4" w:rsidRDefault="00FB77B3" w:rsidP="00A35C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дневника по практике</w:t>
            </w:r>
          </w:p>
        </w:tc>
      </w:tr>
      <w:tr w:rsidR="00FB77B3" w:rsidRPr="00CD6BE4" w:rsidTr="003E703C">
        <w:tc>
          <w:tcPr>
            <w:tcW w:w="568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FB77B3" w:rsidRPr="00CD6BE4" w:rsidRDefault="00FB77B3" w:rsidP="00693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Воспитательная работа и ее психологическое обеспечение</w:t>
            </w:r>
          </w:p>
        </w:tc>
        <w:tc>
          <w:tcPr>
            <w:tcW w:w="5685" w:type="dxa"/>
          </w:tcPr>
          <w:p w:rsidR="00FB77B3" w:rsidRPr="00CD6BE4" w:rsidRDefault="00CD6BE4" w:rsidP="00B66BFA">
            <w:pPr>
              <w:tabs>
                <w:tab w:val="left" w:pos="1080"/>
              </w:tabs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  <w:r w:rsidR="00FB77B3"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познакомиться с организацией и содержанием воспитательной работы в школе (планирование, проведение);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изучить коллектив прикрепленных классов;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определить воспитательные задачи, вытекающие из образовательного процесса по физической культуре, и  пути, средства, приемы их решения в учебном  процессе и во внеурочное время;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посильную индивидуальную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работу со школьниками на уроках и во внеурочное время;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принять участие в реализации мероприятий в соответствии с планом воспитательной работы;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обеспечить воспитывающий характер обучения в процессе уроков физической культуры, сочетать проведение физкультурно-оздоровительных и спортивно-массовых мероприятий с решением задач нравственного, эстетического и трудового воспитания;</w:t>
            </w:r>
          </w:p>
          <w:p w:rsidR="00FB77B3" w:rsidRPr="00CD6BE4" w:rsidRDefault="00FB77B3" w:rsidP="002D25D8">
            <w:pPr>
              <w:numPr>
                <w:ilvl w:val="0"/>
                <w:numId w:val="10"/>
              </w:numPr>
              <w:tabs>
                <w:tab w:val="num" w:pos="360"/>
                <w:tab w:val="left" w:pos="1080"/>
              </w:tabs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оформить документацию по данному разделу.</w:t>
            </w:r>
          </w:p>
          <w:p w:rsidR="00FB77B3" w:rsidRPr="00CD6BE4" w:rsidRDefault="00FB77B3" w:rsidP="005C308F">
            <w:pPr>
              <w:pStyle w:val="3"/>
              <w:tabs>
                <w:tab w:val="left" w:pos="1080"/>
              </w:tabs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B77B3" w:rsidRPr="00CD6BE4" w:rsidRDefault="00FB77B3" w:rsidP="00A35C6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Заполнение дневника по практике</w:t>
            </w:r>
          </w:p>
        </w:tc>
      </w:tr>
      <w:tr w:rsidR="00FB77B3" w:rsidRPr="00CD6BE4" w:rsidTr="003E703C">
        <w:tc>
          <w:tcPr>
            <w:tcW w:w="568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</w:tcPr>
          <w:p w:rsidR="00FB77B3" w:rsidRPr="00CD6BE4" w:rsidRDefault="00FB77B3" w:rsidP="00693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Агитационно-пропагандистская работа</w:t>
            </w:r>
          </w:p>
        </w:tc>
        <w:tc>
          <w:tcPr>
            <w:tcW w:w="5685" w:type="dxa"/>
          </w:tcPr>
          <w:p w:rsidR="00FB77B3" w:rsidRPr="00CD6BE4" w:rsidRDefault="00CD6BE4" w:rsidP="00B66BFA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FB77B3"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>0 часов</w:t>
            </w:r>
          </w:p>
          <w:p w:rsidR="00FB77B3" w:rsidRPr="00CD6BE4" w:rsidRDefault="00FB77B3" w:rsidP="002D25D8">
            <w:pPr>
              <w:numPr>
                <w:ilvl w:val="0"/>
                <w:numId w:val="11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провести беседу в классе о здоровом образе жизни, о роли занятий физкультурой и спортом</w:t>
            </w:r>
            <w:r w:rsidR="00A108D6"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 в профилактике и лечении заболеваний, в формировании </w:t>
            </w:r>
            <w:r w:rsidR="00915526" w:rsidRPr="00CD6BE4">
              <w:rPr>
                <w:rFonts w:ascii="Times New Roman" w:hAnsi="Times New Roman" w:cs="Times New Roman"/>
                <w:sz w:val="24"/>
                <w:szCs w:val="24"/>
              </w:rPr>
              <w:t>полноценной личности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B77B3" w:rsidRPr="00CD6BE4" w:rsidRDefault="00FB77B3" w:rsidP="002D25D8">
            <w:pPr>
              <w:tabs>
                <w:tab w:val="left" w:pos="1080"/>
              </w:tabs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4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77B3" w:rsidRPr="00CD6BE4" w:rsidTr="003E703C">
        <w:trPr>
          <w:trHeight w:val="1921"/>
        </w:trPr>
        <w:tc>
          <w:tcPr>
            <w:tcW w:w="568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FB77B3" w:rsidRPr="00CD6BE4" w:rsidRDefault="00FB77B3" w:rsidP="00693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Административно</w:t>
            </w:r>
            <w:r w:rsidRPr="00CD6B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хозяйственная работа</w:t>
            </w:r>
          </w:p>
        </w:tc>
        <w:tc>
          <w:tcPr>
            <w:tcW w:w="5685" w:type="dxa"/>
          </w:tcPr>
          <w:p w:rsidR="00FB77B3" w:rsidRPr="00CD6BE4" w:rsidRDefault="00CD6BE4" w:rsidP="00B66BFA">
            <w:pPr>
              <w:tabs>
                <w:tab w:val="left" w:pos="1080"/>
              </w:tabs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6C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FB77B3" w:rsidRPr="00C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  <w:p w:rsidR="00FB77B3" w:rsidRPr="00CD6BE4" w:rsidRDefault="00915526" w:rsidP="002D25D8">
            <w:pPr>
              <w:tabs>
                <w:tab w:val="left" w:pos="1080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</w:t>
            </w:r>
            <w:r w:rsidR="00FB77B3"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  в рамках административно-хозяйственной работы студенты участвуют в подготовке наглядных материалов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, приобретении </w:t>
            </w:r>
            <w:r w:rsidR="00FB77B3"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учета спортивного инвентаря и </w:t>
            </w:r>
            <w:r w:rsidR="00FB77B3" w:rsidRPr="00CD6BE4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1544" w:type="dxa"/>
          </w:tcPr>
          <w:p w:rsidR="00FB77B3" w:rsidRPr="00CD6BE4" w:rsidRDefault="00FB77B3" w:rsidP="0091284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A32AE" w:rsidRPr="00CD6BE4" w:rsidRDefault="00AA32AE" w:rsidP="00DE7195">
      <w:pPr>
        <w:rPr>
          <w:rFonts w:ascii="Times New Roman" w:eastAsia="Calibri" w:hAnsi="Times New Roman" w:cs="Times New Roman"/>
          <w:sz w:val="24"/>
          <w:szCs w:val="24"/>
        </w:rPr>
      </w:pP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7. Формы отчетности и аттестации по итогам практики</w:t>
      </w:r>
    </w:p>
    <w:p w:rsidR="008C6451" w:rsidRPr="00CD6BE4" w:rsidRDefault="008C6451" w:rsidP="008C6451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D6BE4">
        <w:rPr>
          <w:rFonts w:ascii="Times New Roman" w:hAnsi="Times New Roman" w:cs="Times New Roman"/>
          <w:spacing w:val="-6"/>
          <w:sz w:val="24"/>
          <w:szCs w:val="24"/>
        </w:rPr>
        <w:t>Текущий учет осуществляется в процессе систематического наблюдения за ходом всех видов работы студентов на практике. Учет и оценку деяте</w:t>
      </w:r>
      <w:r w:rsidR="00915526" w:rsidRPr="00CD6BE4">
        <w:rPr>
          <w:rFonts w:ascii="Times New Roman" w:hAnsi="Times New Roman" w:cs="Times New Roman"/>
          <w:spacing w:val="-6"/>
          <w:sz w:val="24"/>
          <w:szCs w:val="24"/>
        </w:rPr>
        <w:t xml:space="preserve">льности осуществляют в текущем режиме </w:t>
      </w:r>
      <w:r w:rsidRPr="00CD6BE4">
        <w:rPr>
          <w:rFonts w:ascii="Times New Roman" w:hAnsi="Times New Roman" w:cs="Times New Roman"/>
          <w:spacing w:val="-6"/>
          <w:sz w:val="24"/>
          <w:szCs w:val="24"/>
        </w:rPr>
        <w:t xml:space="preserve"> методисты совместно с работниками баз практики. Еженедельно на бригадных днях ставится оценка по всем разделам практики в оценочную ведомость студента в соответствующем разделе «Жу</w:t>
      </w:r>
      <w:r w:rsidR="003B62B5" w:rsidRPr="00CD6BE4">
        <w:rPr>
          <w:rFonts w:ascii="Times New Roman" w:hAnsi="Times New Roman" w:cs="Times New Roman"/>
          <w:spacing w:val="-6"/>
          <w:sz w:val="24"/>
          <w:szCs w:val="24"/>
        </w:rPr>
        <w:t>рнала студента по производственной</w:t>
      </w:r>
      <w:r w:rsidRPr="00CD6BE4">
        <w:rPr>
          <w:rFonts w:ascii="Times New Roman" w:hAnsi="Times New Roman" w:cs="Times New Roman"/>
          <w:spacing w:val="-6"/>
          <w:sz w:val="24"/>
          <w:szCs w:val="24"/>
        </w:rPr>
        <w:t xml:space="preserve"> практике в школе».</w:t>
      </w:r>
    </w:p>
    <w:p w:rsidR="008C6451" w:rsidRPr="00CD6BE4" w:rsidRDefault="008C6451" w:rsidP="008C6451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 xml:space="preserve">В итоговой оценке учитывается степень овладения студентами профессионально-педагогическими умениями и навыками, уровень их теоретической и практической подготовленности; трудовая дисциплина и творческая активность по всем аспектам деятельности студентов на практике. Дифференцированная оценка по практике ставится студентам по результатам практики </w:t>
      </w:r>
      <w:r w:rsidR="003E703C" w:rsidRPr="00CD6BE4">
        <w:rPr>
          <w:rFonts w:ascii="Times New Roman" w:hAnsi="Times New Roman" w:cs="Times New Roman"/>
          <w:sz w:val="24"/>
          <w:szCs w:val="24"/>
        </w:rPr>
        <w:t xml:space="preserve"> (составление и защита отчета) </w:t>
      </w:r>
      <w:r w:rsidRPr="00CD6BE4">
        <w:rPr>
          <w:rFonts w:ascii="Times New Roman" w:hAnsi="Times New Roman" w:cs="Times New Roman"/>
          <w:sz w:val="24"/>
          <w:szCs w:val="24"/>
        </w:rPr>
        <w:t>в экзаменационную ведомость  и зачетную книжку студента.</w:t>
      </w:r>
    </w:p>
    <w:p w:rsidR="008C6451" w:rsidRPr="00CD6BE4" w:rsidRDefault="008C6451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lastRenderedPageBreak/>
        <w:t>8. Образовательные, научно-исследовательские и научно-производственные технологии, используемые при проведении практики</w:t>
      </w:r>
    </w:p>
    <w:p w:rsidR="008C6451" w:rsidRPr="00CD6BE4" w:rsidRDefault="008C6451" w:rsidP="004F57F1">
      <w:pPr>
        <w:tabs>
          <w:tab w:val="num" w:pos="851"/>
          <w:tab w:val="right" w:leader="underscore" w:pos="8505"/>
        </w:tabs>
        <w:spacing w:line="36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bCs/>
          <w:iCs/>
          <w:sz w:val="24"/>
          <w:szCs w:val="24"/>
        </w:rPr>
        <w:t>Наиболее распространенными образовательными технологиями в процессе занятий физической культурой являются лично-ориентированный подход, здоровьесберегающие технологии, специальные методы, используемые в процессе обучения двигательным действиям учащихся общеобразовательных учреждений</w:t>
      </w:r>
      <w:r w:rsidRPr="00CD6BE4">
        <w:rPr>
          <w:rFonts w:ascii="Times New Roman" w:hAnsi="Times New Roman" w:cs="Times New Roman"/>
          <w:sz w:val="24"/>
          <w:szCs w:val="24"/>
        </w:rPr>
        <w:t>.</w:t>
      </w:r>
    </w:p>
    <w:p w:rsidR="00915526" w:rsidRPr="00CD6BE4" w:rsidRDefault="00915526" w:rsidP="00915526">
      <w:pPr>
        <w:tabs>
          <w:tab w:val="num" w:pos="851"/>
          <w:tab w:val="right" w:leader="underscore" w:pos="850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 xml:space="preserve">     9. Используемая литература:</w:t>
      </w:r>
    </w:p>
    <w:p w:rsidR="00383E0E" w:rsidRPr="00CD6BE4" w:rsidRDefault="00383E0E" w:rsidP="00915526">
      <w:pPr>
        <w:tabs>
          <w:tab w:val="num" w:pos="851"/>
          <w:tab w:val="right" w:leader="underscore" w:pos="850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1110"/>
        <w:gridCol w:w="1294"/>
        <w:gridCol w:w="149"/>
        <w:gridCol w:w="987"/>
        <w:gridCol w:w="289"/>
        <w:gridCol w:w="1074"/>
        <w:gridCol w:w="922"/>
        <w:gridCol w:w="980"/>
        <w:gridCol w:w="1134"/>
        <w:gridCol w:w="46"/>
        <w:gridCol w:w="1529"/>
      </w:tblGrid>
      <w:tr w:rsidR="00883EBC" w:rsidRPr="00CD6BE4" w:rsidTr="004F57F1">
        <w:trPr>
          <w:cantSplit/>
          <w:trHeight w:val="1216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Изда-тельство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Гриф издания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Год изда-ния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Кол-во экз. в биб-лиотеке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Ссылка на электронный ресурс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</w:t>
            </w:r>
          </w:p>
        </w:tc>
      </w:tr>
      <w:tr w:rsidR="00883EBC" w:rsidRPr="00CD6BE4" w:rsidTr="004F57F1">
        <w:trPr>
          <w:trHeight w:val="17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883EBC" w:rsidRPr="00CD6BE4" w:rsidTr="00883EBC">
        <w:trPr>
          <w:trHeight w:val="290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9.1 Основная литература</w:t>
            </w:r>
          </w:p>
        </w:tc>
      </w:tr>
      <w:tr w:rsidR="00883EB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9.1.1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94" w:rsidRPr="00CD6BE4" w:rsidRDefault="00E34A94" w:rsidP="00CD6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Костихина, Н.М</w:t>
            </w:r>
            <w:r w:rsidRPr="00CD6B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7F1E3"/>
              </w:rPr>
              <w:t>.</w:t>
            </w:r>
          </w:p>
          <w:p w:rsidR="00883EBC" w:rsidRPr="00CD6BE4" w:rsidRDefault="00883EBC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E34A94" w:rsidP="00CD6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Педагогика физической культуры и спорта. Учебник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94" w:rsidRPr="00CD6BE4" w:rsidRDefault="00E34A94" w:rsidP="00CD6BE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1E3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Омск : Изд-во СибГУФК</w:t>
            </w:r>
          </w:p>
          <w:p w:rsidR="00883EBC" w:rsidRPr="00CD6BE4" w:rsidRDefault="00883EBC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700428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E34A94"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4F57F1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E34A94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ДГТУ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EBC" w:rsidRPr="00CD6BE4" w:rsidRDefault="00883EBC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0428" w:rsidRPr="00CD6BE4" w:rsidRDefault="00700428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0428" w:rsidRPr="00CD6BE4" w:rsidRDefault="00700428" w:rsidP="00CD6B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6BE4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CD6BE4" w:rsidRDefault="00CD6BE4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9.1.2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под ред. проф. С.Д. Неверковича.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Педагогика физической культуры и спорта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М.: Академия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УМО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Университетская библиотека online». http://www.biblioclub.ru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D1770E" w:rsidRDefault="00CD6BE4" w:rsidP="00346068">
            <w:pPr>
              <w:ind w:left="-10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1770E">
              <w:rPr>
                <w:rFonts w:ascii="Times New Roman" w:hAnsi="Times New Roman" w:cs="Times New Roman"/>
                <w:sz w:val="24"/>
                <w:szCs w:val="24"/>
              </w:rPr>
              <w:t>С любой точки доступ а для авторизированного пользователя</w:t>
            </w:r>
          </w:p>
        </w:tc>
      </w:tr>
      <w:tr w:rsidR="00CD6BE4" w:rsidRPr="00CD6BE4" w:rsidTr="00883EBC">
        <w:trPr>
          <w:trHeight w:val="277"/>
        </w:trPr>
        <w:tc>
          <w:tcPr>
            <w:tcW w:w="10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BE4" w:rsidRPr="00CD6BE4" w:rsidRDefault="00CD6BE4" w:rsidP="00CD6B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 Дополнительная литература</w:t>
            </w: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Столяренко А.М.</w:t>
            </w:r>
          </w:p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Общая педагогика:учебное пособие</w:t>
            </w:r>
          </w:p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color w:val="959595"/>
                <w:sz w:val="24"/>
                <w:szCs w:val="24"/>
              </w:rPr>
              <w:t xml:space="preserve">: </w:t>
            </w: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Юнити-Дана,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9E663A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94F2C" w:rsidRPr="00CD6BE4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Чеснова Е.Л., Варинов В.В.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9E663A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294F2C" w:rsidRPr="00CD6BE4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Практикум по </w:t>
              </w:r>
              <w:r w:rsidR="00294F2C" w:rsidRPr="00CD6BE4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физическойкультур</w:t>
              </w:r>
              <w:r w:rsidR="00294F2C" w:rsidRPr="00CD6BE4">
                <w:rPr>
                  <w:rFonts w:ascii="Times New Roman" w:hAnsi="Times New Roman" w:cs="Times New Roman"/>
                  <w:sz w:val="24"/>
                  <w:szCs w:val="24"/>
                </w:rPr>
                <w:t>е: учебно-методическое пособие</w:t>
              </w:r>
            </w:hyperlink>
          </w:p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Директ-Медиа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9.2.3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Г.И.Колес-никова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Психодиагностика школьников: тексты, тесты, пояснения. Уч. пособие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Ростов  н/Д.: Феникс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Димова А.Л., Чернышева Л.В.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Социально-биологические основы физической культуры. Лекция для преподавателей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Смоленск: Маджента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9E663A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94F2C" w:rsidRPr="00CD6BE4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9.2.5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Иванов А.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Психология чемпиона. Работа спортсмена над собой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hAnsi="Times New Roman" w:cs="Times New Roman"/>
                <w:sz w:val="24"/>
                <w:szCs w:val="24"/>
              </w:rPr>
              <w:t>М.: Советский спорт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9E663A" w:rsidP="00294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94F2C" w:rsidRPr="00CD6BE4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http://biblioclub.ru/</w:t>
              </w:r>
            </w:hyperlink>
          </w:p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171F1" w:rsidRDefault="00294F2C" w:rsidP="00346068">
            <w:r w:rsidRPr="00C171F1">
              <w:t>Евдокимов В. И., Чурганов О. А.</w:t>
            </w:r>
          </w:p>
          <w:p w:rsidR="00294F2C" w:rsidRPr="002F1812" w:rsidRDefault="00294F2C" w:rsidP="00346068"/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4C11B6" w:rsidRDefault="00294F2C" w:rsidP="004C1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1B6">
              <w:rPr>
                <w:rFonts w:ascii="Times New Roman" w:hAnsi="Times New Roman" w:cs="Times New Roman"/>
                <w:sz w:val="24"/>
                <w:szCs w:val="24"/>
              </w:rPr>
              <w:t>Методология и методика проведения научной работы по физической культуре и спорту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E515A4" w:rsidRDefault="00294F2C" w:rsidP="00E51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5A4">
              <w:rPr>
                <w:rFonts w:ascii="Times New Roman" w:hAnsi="Times New Roman" w:cs="Times New Roman"/>
                <w:sz w:val="24"/>
                <w:szCs w:val="24"/>
              </w:rPr>
              <w:t>М.:Советский спорт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/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>
            <w:r w:rsidRPr="00F9635F">
              <w:t>2010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FC2504" w:rsidRDefault="00294F2C" w:rsidP="00346068">
            <w:pPr>
              <w:spacing w:before="100" w:beforeAutospacing="1" w:after="100" w:afterAutospacing="1"/>
              <w:outlineLvl w:val="0"/>
              <w:rPr>
                <w:rStyle w:val="af"/>
                <w:bCs/>
                <w:kern w:val="36"/>
              </w:rPr>
            </w:pPr>
            <w:r w:rsidRPr="00FC2504">
              <w:rPr>
                <w:rStyle w:val="af"/>
                <w:bCs/>
                <w:kern w:val="36"/>
              </w:rPr>
              <w:t>http://biblioclub.ru/index.php?page=book&amp;id=210368</w:t>
            </w:r>
          </w:p>
          <w:p w:rsidR="00294F2C" w:rsidRPr="00FC2504" w:rsidRDefault="00294F2C" w:rsidP="00346068">
            <w:pPr>
              <w:spacing w:before="100" w:beforeAutospacing="1" w:after="100" w:afterAutospacing="1"/>
              <w:outlineLvl w:val="0"/>
              <w:rPr>
                <w:rStyle w:val="af"/>
                <w:bCs/>
                <w:kern w:val="36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>
            <w:pPr>
              <w:ind w:left="-111" w:right="-105" w:firstLine="111"/>
            </w:pPr>
            <w:r w:rsidRPr="002F1812">
              <w:t>С любой точки доступ а для авторизированного пользователя</w:t>
            </w:r>
          </w:p>
        </w:tc>
      </w:tr>
      <w:tr w:rsidR="00294F2C" w:rsidRPr="00CD6B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9.2.7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171F1" w:rsidRDefault="00294F2C" w:rsidP="00346068">
            <w:r w:rsidRPr="00C171F1">
              <w:t>Гиссен Л. Д.</w:t>
            </w:r>
          </w:p>
          <w:p w:rsidR="00294F2C" w:rsidRPr="002F1812" w:rsidRDefault="00294F2C" w:rsidP="00346068"/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70FEE" w:rsidRDefault="00294F2C" w:rsidP="00346068">
            <w:r w:rsidRPr="00270FEE">
              <w:t>Психология и психогигиена в спорте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E515A4" w:rsidRDefault="00294F2C" w:rsidP="00E515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5A4">
              <w:rPr>
                <w:rFonts w:ascii="Times New Roman" w:hAnsi="Times New Roman" w:cs="Times New Roman"/>
                <w:sz w:val="24"/>
                <w:szCs w:val="24"/>
              </w:rPr>
              <w:t>М.:</w:t>
            </w:r>
            <w:r w:rsidR="00E515A4" w:rsidRPr="00E51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5A4">
              <w:rPr>
                <w:rFonts w:ascii="Times New Roman" w:hAnsi="Times New Roman" w:cs="Times New Roman"/>
                <w:sz w:val="24"/>
                <w:szCs w:val="24"/>
              </w:rPr>
              <w:t>Советский спорт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/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>
            <w:r w:rsidRPr="00AA4963">
              <w:t>2010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FC2504" w:rsidRDefault="00294F2C" w:rsidP="00346068">
            <w:pPr>
              <w:spacing w:before="100" w:beforeAutospacing="1" w:after="100" w:afterAutospacing="1"/>
              <w:outlineLvl w:val="0"/>
              <w:rPr>
                <w:rStyle w:val="af"/>
                <w:bCs/>
                <w:kern w:val="36"/>
              </w:rPr>
            </w:pPr>
            <w:r w:rsidRPr="00FC2504">
              <w:rPr>
                <w:rStyle w:val="af"/>
                <w:bCs/>
                <w:kern w:val="36"/>
              </w:rPr>
              <w:t>http://biblioclub.ru/index.php?page=book&amp;id=210374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F1812" w:rsidRDefault="00294F2C" w:rsidP="00346068">
            <w:pPr>
              <w:ind w:left="-111" w:right="-105" w:firstLine="111"/>
            </w:pPr>
            <w:r w:rsidRPr="002F1812">
              <w:t>С любой точ</w:t>
            </w:r>
            <w:r>
              <w:t>ки доступ</w:t>
            </w:r>
            <w:r w:rsidRPr="002F1812">
              <w:t>а для авторизированного пользователя</w:t>
            </w:r>
          </w:p>
        </w:tc>
      </w:tr>
      <w:tr w:rsidR="00294F2C" w:rsidRPr="00315C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CD6BE4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BE4">
              <w:rPr>
                <w:rFonts w:ascii="Times New Roman" w:eastAsia="Calibri" w:hAnsi="Times New Roman" w:cs="Times New Roman"/>
                <w:sz w:val="24"/>
                <w:szCs w:val="24"/>
              </w:rPr>
              <w:t>9.2.8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>Ж.К. Холодов, В.С. Кузнецов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>Теория и методика физического воспитания и спорта: Учеб.пособие для вузов 11-е изд., стер.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E515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>М.: «Акаде</w:t>
            </w:r>
            <w:r w:rsidR="00E515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>мия»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9E663A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tgtFrame="_blank" w:history="1">
              <w:r w:rsidR="00294F2C" w:rsidRPr="00294F2C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academia-moscow.ru</w:t>
              </w:r>
            </w:hyperlink>
            <w:r w:rsidR="00294F2C" w:rsidRPr="00294F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›</w:t>
            </w:r>
            <w:hyperlink r:id="rId14" w:tgtFrame="_blank" w:history="1">
              <w:r w:rsidR="00294F2C" w:rsidRPr="00294F2C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ftp_share/_books/fragments</w:t>
              </w:r>
            </w:hyperlink>
          </w:p>
          <w:p w:rsidR="00294F2C" w:rsidRPr="00294F2C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94F2C" w:rsidRPr="00315CE4" w:rsidTr="00FB77B3">
        <w:trPr>
          <w:trHeight w:val="27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eastAsia="Calibri" w:hAnsi="Times New Roman" w:cs="Times New Roman"/>
                <w:sz w:val="24"/>
                <w:szCs w:val="24"/>
              </w:rPr>
              <w:t>9.2.9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FB0DF1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Железняк</w:t>
            </w:r>
            <w:r w:rsidR="00294F2C" w:rsidRPr="00294F2C">
              <w:rPr>
                <w:rFonts w:ascii="Times New Roman" w:hAnsi="Times New Roman" w:cs="Times New Roman"/>
                <w:sz w:val="24"/>
                <w:szCs w:val="24"/>
              </w:rPr>
              <w:t xml:space="preserve"> Ю.Д.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 xml:space="preserve">Теория и методика обучения предмету </w:t>
            </w:r>
            <w:r w:rsidRPr="00294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«Физическая культура»: учеб.пособие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Издательский дом «Академи</w:t>
            </w:r>
            <w:r w:rsidRPr="00294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F2C">
              <w:rPr>
                <w:rFonts w:ascii="Times New Roman" w:hAnsi="Times New Roman" w:cs="Times New Roman"/>
                <w:sz w:val="24"/>
                <w:szCs w:val="24"/>
              </w:rPr>
              <w:t>2008.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D0D0D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9E663A" w:rsidP="00294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5" w:tgtFrame="_blank" w:history="1">
              <w:r w:rsidR="00294F2C" w:rsidRPr="00294F2C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academia-moscow.ru</w:t>
              </w:r>
            </w:hyperlink>
            <w:r w:rsidR="00294F2C" w:rsidRPr="00294F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›</w:t>
            </w:r>
            <w:hyperlink r:id="rId16" w:tgtFrame="_blank" w:history="1">
              <w:r w:rsidR="00294F2C" w:rsidRPr="00294F2C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ftp_sh</w:t>
              </w:r>
              <w:r w:rsidR="00294F2C" w:rsidRPr="00294F2C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lastRenderedPageBreak/>
                <w:t>are/_books/fragments</w:t>
              </w:r>
            </w:hyperlink>
          </w:p>
          <w:p w:rsidR="00294F2C" w:rsidRPr="00294F2C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2C" w:rsidRPr="00294F2C" w:rsidRDefault="00294F2C" w:rsidP="00294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7102B" w:rsidRPr="00315CE4" w:rsidRDefault="00A7102B" w:rsidP="00CD6B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9. Учебно-методическое и программно-информационное обеспечение практики</w:t>
      </w:r>
    </w:p>
    <w:p w:rsidR="00AA797B" w:rsidRPr="00CD6BE4" w:rsidRDefault="00AA797B" w:rsidP="000B367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Карта методического обеспечения практики</w:t>
      </w:r>
    </w:p>
    <w:p w:rsidR="00AA797B" w:rsidRPr="00CD6BE4" w:rsidRDefault="00AA797B" w:rsidP="000B3674">
      <w:pPr>
        <w:pStyle w:val="22"/>
        <w:spacing w:before="0" w:after="0" w:line="360" w:lineRule="auto"/>
        <w:ind w:firstLine="540"/>
        <w:jc w:val="left"/>
        <w:rPr>
          <w:rFonts w:ascii="Times New Roman" w:hAnsi="Times New Roman"/>
          <w:b w:val="0"/>
          <w:sz w:val="24"/>
          <w:szCs w:val="24"/>
        </w:rPr>
      </w:pPr>
      <w:r w:rsidRPr="00CD6BE4">
        <w:rPr>
          <w:rFonts w:ascii="Times New Roman" w:hAnsi="Times New Roman"/>
          <w:b w:val="0"/>
          <w:sz w:val="24"/>
          <w:szCs w:val="24"/>
        </w:rPr>
        <w:t xml:space="preserve">Учебно-методическое обеспечение самостоятельной работы </w:t>
      </w:r>
      <w:r w:rsidRPr="00CD6BE4">
        <w:rPr>
          <w:rFonts w:ascii="Times New Roman" w:hAnsi="Times New Roman"/>
          <w:b w:val="0"/>
          <w:sz w:val="24"/>
          <w:szCs w:val="24"/>
        </w:rPr>
        <w:br/>
        <w:t>студентов на практике</w:t>
      </w:r>
    </w:p>
    <w:p w:rsidR="00AA797B" w:rsidRPr="00CD6BE4" w:rsidRDefault="00AA797B" w:rsidP="00AA797B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Самостоятел</w:t>
      </w:r>
      <w:r w:rsidR="000B3674" w:rsidRPr="00CD6BE4">
        <w:rPr>
          <w:rFonts w:ascii="Times New Roman" w:hAnsi="Times New Roman" w:cs="Times New Roman"/>
          <w:sz w:val="24"/>
          <w:szCs w:val="24"/>
        </w:rPr>
        <w:t xml:space="preserve">ьная работа студентов в ходе производственной практики составляет 54 </w:t>
      </w:r>
      <w:r w:rsidRPr="00CD6BE4">
        <w:rPr>
          <w:rFonts w:ascii="Times New Roman" w:hAnsi="Times New Roman" w:cs="Times New Roman"/>
          <w:sz w:val="24"/>
          <w:szCs w:val="24"/>
        </w:rPr>
        <w:t xml:space="preserve"> часа. </w:t>
      </w:r>
    </w:p>
    <w:p w:rsidR="00AA32AE" w:rsidRPr="00CD6BE4" w:rsidRDefault="00AA797B" w:rsidP="000B3674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>В ходе самостоятельной работы студенты анализируют педагогическую литературу,  подготавливают конспекты уроков, сценарии физкультурно-оздоровительных и спортивно-массовых мероприятий. Заполняют журнал практики</w:t>
      </w:r>
      <w:r w:rsidR="00F55779" w:rsidRPr="00CD6BE4">
        <w:rPr>
          <w:rFonts w:ascii="Times New Roman" w:hAnsi="Times New Roman" w:cs="Times New Roman"/>
          <w:sz w:val="24"/>
          <w:szCs w:val="24"/>
        </w:rPr>
        <w:t xml:space="preserve"> в соответствии с содержанием практики.</w:t>
      </w:r>
      <w:r w:rsidRPr="00CD6BE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32AE" w:rsidRPr="00CD6BE4" w:rsidRDefault="00AA32AE" w:rsidP="00AA32A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D6BE4">
        <w:rPr>
          <w:rFonts w:ascii="Times New Roman" w:eastAsia="Calibri" w:hAnsi="Times New Roman" w:cs="Times New Roman"/>
          <w:sz w:val="24"/>
          <w:szCs w:val="24"/>
        </w:rPr>
        <w:t>10. Материально-техническое обеспечение практики</w:t>
      </w:r>
    </w:p>
    <w:p w:rsidR="00837595" w:rsidRPr="00CD6BE4" w:rsidRDefault="00837595" w:rsidP="00F77B2A">
      <w:pPr>
        <w:spacing w:line="34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6BE4">
        <w:rPr>
          <w:rFonts w:ascii="Times New Roman" w:hAnsi="Times New Roman" w:cs="Times New Roman"/>
          <w:sz w:val="24"/>
          <w:szCs w:val="24"/>
        </w:rPr>
        <w:t xml:space="preserve">При реализации программы практики используются спортивные сооружения с материально-техническим оборудованием, инвентарем общеобразовательных учреждений, в которых проводится производственная  практика. </w:t>
      </w:r>
    </w:p>
    <w:p w:rsidR="002306C0" w:rsidRPr="00CD6BE4" w:rsidRDefault="002306C0" w:rsidP="00AA32AE">
      <w:pPr>
        <w:pStyle w:val="a8"/>
        <w:jc w:val="center"/>
        <w:rPr>
          <w:b/>
          <w:bCs/>
          <w:sz w:val="24"/>
          <w:szCs w:val="24"/>
        </w:rPr>
      </w:pPr>
    </w:p>
    <w:p w:rsidR="002306C0" w:rsidRPr="00CD6BE4" w:rsidRDefault="002306C0" w:rsidP="00AA32AE">
      <w:pPr>
        <w:pStyle w:val="a8"/>
        <w:jc w:val="center"/>
        <w:rPr>
          <w:b/>
          <w:bCs/>
          <w:sz w:val="24"/>
          <w:szCs w:val="24"/>
        </w:rPr>
      </w:pPr>
    </w:p>
    <w:p w:rsidR="00D34A4B" w:rsidRPr="00CD6BE4" w:rsidRDefault="00D34A4B" w:rsidP="00AA32AE">
      <w:pPr>
        <w:pStyle w:val="a8"/>
        <w:jc w:val="center"/>
        <w:rPr>
          <w:b/>
          <w:bCs/>
          <w:sz w:val="24"/>
          <w:szCs w:val="24"/>
        </w:rPr>
      </w:pPr>
    </w:p>
    <w:p w:rsidR="00F55779" w:rsidRPr="00CD6BE4" w:rsidRDefault="00F55779" w:rsidP="00AA32AE">
      <w:pPr>
        <w:pStyle w:val="a8"/>
        <w:jc w:val="center"/>
        <w:rPr>
          <w:b/>
          <w:bCs/>
          <w:sz w:val="24"/>
          <w:szCs w:val="24"/>
        </w:rPr>
      </w:pPr>
    </w:p>
    <w:p w:rsidR="00F55779" w:rsidRPr="00CD6BE4" w:rsidRDefault="00F55779" w:rsidP="00AA32AE">
      <w:pPr>
        <w:pStyle w:val="a8"/>
        <w:jc w:val="center"/>
        <w:rPr>
          <w:b/>
          <w:bCs/>
          <w:sz w:val="24"/>
          <w:szCs w:val="24"/>
        </w:rPr>
      </w:pPr>
    </w:p>
    <w:p w:rsidR="00F55779" w:rsidRPr="00CD6BE4" w:rsidRDefault="00F55779" w:rsidP="00AA32AE">
      <w:pPr>
        <w:pStyle w:val="a8"/>
        <w:jc w:val="center"/>
        <w:rPr>
          <w:b/>
          <w:bCs/>
          <w:sz w:val="24"/>
          <w:szCs w:val="24"/>
        </w:rPr>
      </w:pPr>
    </w:p>
    <w:p w:rsidR="00F55779" w:rsidRPr="00CD6BE4" w:rsidRDefault="00F55779" w:rsidP="00AA32AE">
      <w:pPr>
        <w:pStyle w:val="a8"/>
        <w:jc w:val="center"/>
        <w:rPr>
          <w:b/>
          <w:bCs/>
          <w:sz w:val="24"/>
          <w:szCs w:val="24"/>
        </w:rPr>
      </w:pPr>
    </w:p>
    <w:p w:rsidR="00D34A4B" w:rsidRPr="00CD6BE4" w:rsidRDefault="00D34A4B" w:rsidP="00AA32AE">
      <w:pPr>
        <w:pStyle w:val="a8"/>
        <w:jc w:val="center"/>
        <w:rPr>
          <w:b/>
          <w:bCs/>
          <w:sz w:val="24"/>
          <w:szCs w:val="24"/>
        </w:rPr>
      </w:pPr>
    </w:p>
    <w:p w:rsidR="00D34A4B" w:rsidRPr="00CD6BE4" w:rsidRDefault="00D34A4B" w:rsidP="00AA32AE">
      <w:pPr>
        <w:pStyle w:val="a8"/>
        <w:jc w:val="center"/>
        <w:rPr>
          <w:b/>
          <w:bCs/>
          <w:sz w:val="24"/>
          <w:szCs w:val="24"/>
        </w:rPr>
      </w:pPr>
    </w:p>
    <w:sectPr w:rsidR="00D34A4B" w:rsidRPr="00CD6BE4" w:rsidSect="00B25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63A" w:rsidRDefault="009E663A" w:rsidP="00AA32AE">
      <w:pPr>
        <w:spacing w:after="0" w:line="240" w:lineRule="auto"/>
      </w:pPr>
      <w:r>
        <w:separator/>
      </w:r>
    </w:p>
  </w:endnote>
  <w:endnote w:type="continuationSeparator" w:id="0">
    <w:p w:rsidR="009E663A" w:rsidRDefault="009E663A" w:rsidP="00AA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Courier New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63A" w:rsidRDefault="009E663A" w:rsidP="00AA32AE">
      <w:pPr>
        <w:spacing w:after="0" w:line="240" w:lineRule="auto"/>
      </w:pPr>
      <w:r>
        <w:separator/>
      </w:r>
    </w:p>
  </w:footnote>
  <w:footnote w:type="continuationSeparator" w:id="0">
    <w:p w:rsidR="009E663A" w:rsidRDefault="009E663A" w:rsidP="00AA32AE">
      <w:pPr>
        <w:spacing w:after="0" w:line="240" w:lineRule="auto"/>
      </w:pPr>
      <w:r>
        <w:continuationSeparator/>
      </w:r>
    </w:p>
  </w:footnote>
  <w:footnote w:id="1">
    <w:p w:rsidR="00A35C6F" w:rsidRPr="004F57F1" w:rsidRDefault="00A35C6F" w:rsidP="004F57F1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A4986"/>
    <w:multiLevelType w:val="hybridMultilevel"/>
    <w:tmpl w:val="606211FC"/>
    <w:lvl w:ilvl="0" w:tplc="04190011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1">
    <w:nsid w:val="19977C01"/>
    <w:multiLevelType w:val="hybridMultilevel"/>
    <w:tmpl w:val="5FA81B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EE03E85"/>
    <w:multiLevelType w:val="hybridMultilevel"/>
    <w:tmpl w:val="589E3D5A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3">
    <w:nsid w:val="220423E3"/>
    <w:multiLevelType w:val="hybridMultilevel"/>
    <w:tmpl w:val="FC306EF4"/>
    <w:lvl w:ilvl="0" w:tplc="CB20FF7A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C39200C"/>
    <w:multiLevelType w:val="hybridMultilevel"/>
    <w:tmpl w:val="41C22FC8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5">
    <w:nsid w:val="45213E0F"/>
    <w:multiLevelType w:val="hybridMultilevel"/>
    <w:tmpl w:val="89C4A7B4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5864C76">
      <w:start w:val="5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E6C545E"/>
    <w:multiLevelType w:val="hybridMultilevel"/>
    <w:tmpl w:val="AB2EB366"/>
    <w:lvl w:ilvl="0" w:tplc="CB20FF7A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151BE4"/>
    <w:multiLevelType w:val="hybridMultilevel"/>
    <w:tmpl w:val="BFE8998E"/>
    <w:lvl w:ilvl="0" w:tplc="74D45FA4">
      <w:start w:val="1"/>
      <w:numFmt w:val="bullet"/>
      <w:lvlText w:val=""/>
      <w:lvlJc w:val="left"/>
      <w:pPr>
        <w:tabs>
          <w:tab w:val="num" w:pos="708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521E7EB8"/>
    <w:multiLevelType w:val="hybridMultilevel"/>
    <w:tmpl w:val="55E0FFF6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2B79BB"/>
    <w:multiLevelType w:val="hybridMultilevel"/>
    <w:tmpl w:val="F54C222E"/>
    <w:lvl w:ilvl="0" w:tplc="44609706">
      <w:numFmt w:val="bullet"/>
      <w:lvlText w:val="-"/>
      <w:lvlJc w:val="left"/>
      <w:pPr>
        <w:tabs>
          <w:tab w:val="num" w:pos="619"/>
        </w:tabs>
        <w:ind w:left="61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D8305A2"/>
    <w:multiLevelType w:val="hybridMultilevel"/>
    <w:tmpl w:val="A2063410"/>
    <w:lvl w:ilvl="0" w:tplc="446097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81"/>
        </w:tabs>
        <w:ind w:left="1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01"/>
        </w:tabs>
        <w:ind w:left="1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21"/>
        </w:tabs>
        <w:ind w:left="2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41"/>
        </w:tabs>
        <w:ind w:left="33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61"/>
        </w:tabs>
        <w:ind w:left="4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81"/>
        </w:tabs>
        <w:ind w:left="4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01"/>
        </w:tabs>
        <w:ind w:left="55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21"/>
        </w:tabs>
        <w:ind w:left="6221" w:hanging="360"/>
      </w:pPr>
      <w:rPr>
        <w:rFonts w:ascii="Wingdings" w:hAnsi="Wingdings" w:hint="default"/>
      </w:rPr>
    </w:lvl>
  </w:abstractNum>
  <w:abstractNum w:abstractNumId="11">
    <w:nsid w:val="710C1E97"/>
    <w:multiLevelType w:val="hybridMultilevel"/>
    <w:tmpl w:val="5FA81B0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7BB105D5"/>
    <w:multiLevelType w:val="hybridMultilevel"/>
    <w:tmpl w:val="BB4CF0CA"/>
    <w:lvl w:ilvl="0" w:tplc="CB20FF7A">
      <w:start w:val="6553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2"/>
  </w:num>
  <w:num w:numId="5">
    <w:abstractNumId w:val="2"/>
  </w:num>
  <w:num w:numId="6">
    <w:abstractNumId w:val="11"/>
  </w:num>
  <w:num w:numId="7">
    <w:abstractNumId w:val="5"/>
  </w:num>
  <w:num w:numId="8">
    <w:abstractNumId w:val="10"/>
  </w:num>
  <w:num w:numId="9">
    <w:abstractNumId w:val="8"/>
  </w:num>
  <w:num w:numId="10">
    <w:abstractNumId w:val="9"/>
  </w:num>
  <w:num w:numId="11">
    <w:abstractNumId w:val="4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32AE"/>
    <w:rsid w:val="00027E9F"/>
    <w:rsid w:val="000517DA"/>
    <w:rsid w:val="00080F5A"/>
    <w:rsid w:val="000865CC"/>
    <w:rsid w:val="00091C2B"/>
    <w:rsid w:val="000B3674"/>
    <w:rsid w:val="000E6990"/>
    <w:rsid w:val="000F10A5"/>
    <w:rsid w:val="00143494"/>
    <w:rsid w:val="00153577"/>
    <w:rsid w:val="00156946"/>
    <w:rsid w:val="001648BE"/>
    <w:rsid w:val="00183401"/>
    <w:rsid w:val="001C3A04"/>
    <w:rsid w:val="001E28E6"/>
    <w:rsid w:val="001F243E"/>
    <w:rsid w:val="002306C0"/>
    <w:rsid w:val="00251549"/>
    <w:rsid w:val="002806D8"/>
    <w:rsid w:val="00294ACF"/>
    <w:rsid w:val="00294F2C"/>
    <w:rsid w:val="002A54CC"/>
    <w:rsid w:val="002A60B9"/>
    <w:rsid w:val="002B11E8"/>
    <w:rsid w:val="002B78F5"/>
    <w:rsid w:val="002C637D"/>
    <w:rsid w:val="002D25D8"/>
    <w:rsid w:val="002D7334"/>
    <w:rsid w:val="002E75F6"/>
    <w:rsid w:val="00315CE4"/>
    <w:rsid w:val="0033225B"/>
    <w:rsid w:val="00333821"/>
    <w:rsid w:val="00334134"/>
    <w:rsid w:val="00383E0E"/>
    <w:rsid w:val="003B62B5"/>
    <w:rsid w:val="003D42CB"/>
    <w:rsid w:val="003D6B4D"/>
    <w:rsid w:val="003E703C"/>
    <w:rsid w:val="00403F56"/>
    <w:rsid w:val="004114AD"/>
    <w:rsid w:val="00420CAB"/>
    <w:rsid w:val="004573DC"/>
    <w:rsid w:val="004623E2"/>
    <w:rsid w:val="00462CC8"/>
    <w:rsid w:val="0046484E"/>
    <w:rsid w:val="0047678F"/>
    <w:rsid w:val="0048700E"/>
    <w:rsid w:val="004C11B6"/>
    <w:rsid w:val="004F0CF1"/>
    <w:rsid w:val="004F57F1"/>
    <w:rsid w:val="00512E76"/>
    <w:rsid w:val="00522673"/>
    <w:rsid w:val="00585DB0"/>
    <w:rsid w:val="005C0889"/>
    <w:rsid w:val="005C308F"/>
    <w:rsid w:val="006129DB"/>
    <w:rsid w:val="00614E9C"/>
    <w:rsid w:val="0067339D"/>
    <w:rsid w:val="00693680"/>
    <w:rsid w:val="00696375"/>
    <w:rsid w:val="006B6F30"/>
    <w:rsid w:val="006E4748"/>
    <w:rsid w:val="006F175A"/>
    <w:rsid w:val="00700428"/>
    <w:rsid w:val="0070233F"/>
    <w:rsid w:val="00705C2E"/>
    <w:rsid w:val="007075ED"/>
    <w:rsid w:val="007427FA"/>
    <w:rsid w:val="0077667C"/>
    <w:rsid w:val="00795F4E"/>
    <w:rsid w:val="007A0B40"/>
    <w:rsid w:val="007A6724"/>
    <w:rsid w:val="008122FF"/>
    <w:rsid w:val="00823270"/>
    <w:rsid w:val="00835946"/>
    <w:rsid w:val="00837595"/>
    <w:rsid w:val="00883EBC"/>
    <w:rsid w:val="00886324"/>
    <w:rsid w:val="008C6451"/>
    <w:rsid w:val="008C7979"/>
    <w:rsid w:val="008F73BB"/>
    <w:rsid w:val="00901859"/>
    <w:rsid w:val="00912849"/>
    <w:rsid w:val="00915526"/>
    <w:rsid w:val="00934165"/>
    <w:rsid w:val="009C53B1"/>
    <w:rsid w:val="009E1296"/>
    <w:rsid w:val="009E663A"/>
    <w:rsid w:val="00A108D6"/>
    <w:rsid w:val="00A14795"/>
    <w:rsid w:val="00A35C6F"/>
    <w:rsid w:val="00A505EA"/>
    <w:rsid w:val="00A507BD"/>
    <w:rsid w:val="00A62710"/>
    <w:rsid w:val="00A65FFB"/>
    <w:rsid w:val="00A7102B"/>
    <w:rsid w:val="00A762B3"/>
    <w:rsid w:val="00A775FF"/>
    <w:rsid w:val="00A812F3"/>
    <w:rsid w:val="00A8191A"/>
    <w:rsid w:val="00AA3163"/>
    <w:rsid w:val="00AA32AE"/>
    <w:rsid w:val="00AA797B"/>
    <w:rsid w:val="00AB07D2"/>
    <w:rsid w:val="00AB7414"/>
    <w:rsid w:val="00B02035"/>
    <w:rsid w:val="00B20291"/>
    <w:rsid w:val="00B258CC"/>
    <w:rsid w:val="00B66BFA"/>
    <w:rsid w:val="00B74DD2"/>
    <w:rsid w:val="00B756C2"/>
    <w:rsid w:val="00B86756"/>
    <w:rsid w:val="00BB54FC"/>
    <w:rsid w:val="00BC63A5"/>
    <w:rsid w:val="00BE1D12"/>
    <w:rsid w:val="00C074DD"/>
    <w:rsid w:val="00C26833"/>
    <w:rsid w:val="00C31845"/>
    <w:rsid w:val="00C34539"/>
    <w:rsid w:val="00C8290F"/>
    <w:rsid w:val="00CD0317"/>
    <w:rsid w:val="00CD6BE4"/>
    <w:rsid w:val="00CE02D3"/>
    <w:rsid w:val="00CF437E"/>
    <w:rsid w:val="00D222E0"/>
    <w:rsid w:val="00D34A4B"/>
    <w:rsid w:val="00D40DAB"/>
    <w:rsid w:val="00D924E8"/>
    <w:rsid w:val="00DA2897"/>
    <w:rsid w:val="00DA2F61"/>
    <w:rsid w:val="00DE7195"/>
    <w:rsid w:val="00E04DE9"/>
    <w:rsid w:val="00E11772"/>
    <w:rsid w:val="00E34A94"/>
    <w:rsid w:val="00E35E7E"/>
    <w:rsid w:val="00E44198"/>
    <w:rsid w:val="00E515A4"/>
    <w:rsid w:val="00E556C1"/>
    <w:rsid w:val="00E77123"/>
    <w:rsid w:val="00E80C87"/>
    <w:rsid w:val="00EB7F50"/>
    <w:rsid w:val="00EC467A"/>
    <w:rsid w:val="00EC5D55"/>
    <w:rsid w:val="00F12AF1"/>
    <w:rsid w:val="00F20AC8"/>
    <w:rsid w:val="00F3066F"/>
    <w:rsid w:val="00F40329"/>
    <w:rsid w:val="00F53F2E"/>
    <w:rsid w:val="00F55779"/>
    <w:rsid w:val="00F65060"/>
    <w:rsid w:val="00F77B2A"/>
    <w:rsid w:val="00FB0DF1"/>
    <w:rsid w:val="00FB166A"/>
    <w:rsid w:val="00FB77B3"/>
    <w:rsid w:val="00FF26E4"/>
    <w:rsid w:val="00FF3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64D71-D21E-4DCE-BEA9-B474F5A44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8CC"/>
  </w:style>
  <w:style w:type="paragraph" w:styleId="6">
    <w:name w:val="heading 6"/>
    <w:basedOn w:val="a"/>
    <w:next w:val="a"/>
    <w:link w:val="60"/>
    <w:qFormat/>
    <w:rsid w:val="00AA32AE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spacing w:after="0" w:line="240" w:lineRule="auto"/>
      <w:ind w:left="3930" w:hanging="1152"/>
      <w:jc w:val="both"/>
      <w:outlineLvl w:val="5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AA32A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A32AE"/>
    <w:rPr>
      <w:rFonts w:ascii="Times New Roman" w:eastAsia="Calibri" w:hAnsi="Times New Roman" w:cs="Times New Roman"/>
      <w:sz w:val="20"/>
      <w:szCs w:val="20"/>
    </w:rPr>
  </w:style>
  <w:style w:type="character" w:styleId="a5">
    <w:name w:val="footnote reference"/>
    <w:semiHidden/>
    <w:rsid w:val="00AA32AE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A3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32AE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A32AE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AA32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A32AE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rsid w:val="002306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2306C0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99"/>
    <w:qFormat/>
    <w:rsid w:val="002306C0"/>
    <w:pPr>
      <w:ind w:left="720"/>
      <w:contextualSpacing/>
    </w:pPr>
  </w:style>
  <w:style w:type="paragraph" w:styleId="ad">
    <w:name w:val="Body Text Indent"/>
    <w:basedOn w:val="a"/>
    <w:link w:val="ae"/>
    <w:uiPriority w:val="99"/>
    <w:unhideWhenUsed/>
    <w:rsid w:val="008C645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C6451"/>
  </w:style>
  <w:style w:type="paragraph" w:styleId="3">
    <w:name w:val="Body Text Indent 3"/>
    <w:basedOn w:val="a"/>
    <w:link w:val="30"/>
    <w:uiPriority w:val="99"/>
    <w:semiHidden/>
    <w:unhideWhenUsed/>
    <w:rsid w:val="005C30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C308F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4F0CF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F0CF1"/>
  </w:style>
  <w:style w:type="paragraph" w:customStyle="1" w:styleId="FR1">
    <w:name w:val="FR1"/>
    <w:rsid w:val="004F0CF1"/>
    <w:pPr>
      <w:widowControl w:val="0"/>
      <w:autoSpaceDE w:val="0"/>
      <w:autoSpaceDN w:val="0"/>
      <w:adjustRightInd w:val="0"/>
      <w:spacing w:before="48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4F0CF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f">
    <w:name w:val="Hyperlink"/>
    <w:basedOn w:val="a0"/>
    <w:rsid w:val="004F0CF1"/>
    <w:rPr>
      <w:color w:val="0000FF"/>
      <w:u w:val="single"/>
    </w:rPr>
  </w:style>
  <w:style w:type="paragraph" w:styleId="af0">
    <w:name w:val="Plain Text"/>
    <w:basedOn w:val="a"/>
    <w:link w:val="af1"/>
    <w:rsid w:val="004F0CF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Текст Знак"/>
    <w:basedOn w:val="a0"/>
    <w:link w:val="af0"/>
    <w:rsid w:val="004F0CF1"/>
    <w:rPr>
      <w:rFonts w:ascii="Courier New" w:eastAsia="Times New Roman" w:hAnsi="Courier New" w:cs="Courier New"/>
      <w:sz w:val="20"/>
      <w:szCs w:val="20"/>
    </w:rPr>
  </w:style>
  <w:style w:type="paragraph" w:customStyle="1" w:styleId="22">
    <w:name w:val="_ЗАГ_2_2"/>
    <w:basedOn w:val="a"/>
    <w:link w:val="220"/>
    <w:rsid w:val="00AA797B"/>
    <w:pPr>
      <w:tabs>
        <w:tab w:val="left" w:pos="1418"/>
      </w:tabs>
      <w:spacing w:before="200" w:after="120" w:line="240" w:lineRule="auto"/>
      <w:jc w:val="center"/>
    </w:pPr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character" w:customStyle="1" w:styleId="220">
    <w:name w:val="_ЗАГ_2_2 Знак"/>
    <w:basedOn w:val="a0"/>
    <w:link w:val="22"/>
    <w:rsid w:val="00AA797B"/>
    <w:rPr>
      <w:rFonts w:ascii="OfficinaSansC" w:eastAsia="MS Mincho" w:hAnsi="OfficinaSansC" w:cs="Times New Roman"/>
      <w:b/>
      <w:bCs/>
      <w:sz w:val="28"/>
      <w:szCs w:val="28"/>
      <w:lang w:eastAsia="ja-JP"/>
    </w:rPr>
  </w:style>
  <w:style w:type="table" w:styleId="af2">
    <w:name w:val="Table Grid"/>
    <w:basedOn w:val="a1"/>
    <w:uiPriority w:val="59"/>
    <w:rsid w:val="00A505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cademia-moscow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cademia-moscow.ru/ftp_share/_books/fragments/fragment_2001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cademia-moscow.ru/" TargetMode="External"/><Relationship Id="rId10" Type="http://schemas.openxmlformats.org/officeDocument/2006/relationships/hyperlink" Target="http://biblioclub.ru/index.php?page=book&amp;id=210956&amp;sr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" TargetMode="External"/><Relationship Id="rId14" Type="http://schemas.openxmlformats.org/officeDocument/2006/relationships/hyperlink" Target="http://www.academia-moscow.ru/ftp_share/_books/fragments/fragment_2001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00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4462D-3BA5-4514-AF2F-2FE586329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11</Pages>
  <Words>2368</Words>
  <Characters>13503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40</cp:revision>
  <cp:lastPrinted>2014-04-28T11:30:00Z</cp:lastPrinted>
  <dcterms:created xsi:type="dcterms:W3CDTF">2014-03-25T12:58:00Z</dcterms:created>
  <dcterms:modified xsi:type="dcterms:W3CDTF">2015-07-20T08:36:00Z</dcterms:modified>
</cp:coreProperties>
</file>