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67E" w:rsidRPr="00903B55" w:rsidRDefault="00B0767E" w:rsidP="00B0767E">
      <w:pPr>
        <w:suppressAutoHyphens/>
        <w:jc w:val="center"/>
        <w:rPr>
          <w:b/>
        </w:rPr>
      </w:pPr>
      <w:r w:rsidRPr="00903B55">
        <w:rPr>
          <w:b/>
        </w:rPr>
        <w:t xml:space="preserve">Оценочные средства для текущего контроля успеваемости, промежуточной аттестации по итогам освоения дисциплины </w:t>
      </w:r>
      <w:r w:rsidR="0076270D" w:rsidRPr="0076270D">
        <w:rPr>
          <w:b/>
          <w:i/>
        </w:rPr>
        <w:t xml:space="preserve">«Биомеханика двигательной деятельности» </w:t>
      </w:r>
      <w:r w:rsidRPr="00903B55">
        <w:rPr>
          <w:b/>
        </w:rPr>
        <w:t>и учебно-методическое обеспечение самостоятельной работы</w:t>
      </w: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  <w:rPr>
          <w:b/>
        </w:rPr>
      </w:pPr>
    </w:p>
    <w:p w:rsidR="00B0767E" w:rsidRPr="00903B55" w:rsidRDefault="00B0767E" w:rsidP="00B0767E">
      <w:pPr>
        <w:jc w:val="center"/>
        <w:rPr>
          <w:b/>
        </w:rPr>
      </w:pPr>
      <w:r w:rsidRPr="00903B55">
        <w:rPr>
          <w:b/>
        </w:rPr>
        <w:t xml:space="preserve">6.1. Устный опрос </w:t>
      </w: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  <w:rPr>
          <w:b/>
          <w:bCs/>
        </w:rPr>
      </w:pPr>
      <w:r w:rsidRPr="00903B55">
        <w:rPr>
          <w:b/>
        </w:rPr>
        <w:t xml:space="preserve">Тема 1. </w:t>
      </w:r>
      <w:r w:rsidRPr="00903B55">
        <w:rPr>
          <w:b/>
          <w:bCs/>
        </w:rPr>
        <w:t>Основы статики в биомехан</w:t>
      </w:r>
      <w:r w:rsidRPr="00903B55">
        <w:rPr>
          <w:b/>
          <w:bCs/>
        </w:rPr>
        <w:t>и</w:t>
      </w:r>
      <w:r w:rsidRPr="00903B55">
        <w:rPr>
          <w:b/>
          <w:bCs/>
        </w:rPr>
        <w:t>ке</w:t>
      </w:r>
    </w:p>
    <w:p w:rsidR="00B0767E" w:rsidRPr="00903B55" w:rsidRDefault="00B0767E" w:rsidP="00B0767E">
      <w:r w:rsidRPr="00903B55">
        <w:t>1. Биомеханика как наука о движении человека, ее задачи содержание и мет</w:t>
      </w:r>
      <w:r w:rsidRPr="00903B55">
        <w:t>о</w:t>
      </w:r>
      <w:r w:rsidRPr="00903B55">
        <w:t>ды;</w:t>
      </w:r>
    </w:p>
    <w:p w:rsidR="00B0767E" w:rsidRPr="00903B55" w:rsidRDefault="00B0767E" w:rsidP="00B0767E">
      <w:pPr>
        <w:pStyle w:val="2"/>
        <w:jc w:val="left"/>
        <w:rPr>
          <w:sz w:val="24"/>
          <w:szCs w:val="24"/>
        </w:rPr>
      </w:pPr>
      <w:r w:rsidRPr="00903B55">
        <w:rPr>
          <w:sz w:val="24"/>
          <w:szCs w:val="24"/>
        </w:rPr>
        <w:t xml:space="preserve">2. Основные понятия и аксиомы статики. </w:t>
      </w:r>
    </w:p>
    <w:p w:rsidR="00B0767E" w:rsidRPr="00903B55" w:rsidRDefault="00B0767E" w:rsidP="00B0767E">
      <w:pPr>
        <w:pStyle w:val="2"/>
        <w:jc w:val="left"/>
        <w:rPr>
          <w:sz w:val="24"/>
          <w:szCs w:val="24"/>
        </w:rPr>
      </w:pPr>
      <w:r w:rsidRPr="00903B55">
        <w:rPr>
          <w:sz w:val="24"/>
          <w:szCs w:val="24"/>
        </w:rPr>
        <w:t xml:space="preserve">3. Простейшие теоремы статики. </w:t>
      </w:r>
    </w:p>
    <w:p w:rsidR="00B0767E" w:rsidRPr="00903B55" w:rsidRDefault="00B0767E" w:rsidP="00B0767E">
      <w:pPr>
        <w:pStyle w:val="2"/>
        <w:jc w:val="left"/>
        <w:rPr>
          <w:sz w:val="24"/>
          <w:szCs w:val="24"/>
        </w:rPr>
      </w:pPr>
      <w:r w:rsidRPr="00903B55">
        <w:rPr>
          <w:sz w:val="24"/>
          <w:szCs w:val="24"/>
        </w:rPr>
        <w:t>4. Система сходящи</w:t>
      </w:r>
      <w:r w:rsidRPr="00903B55">
        <w:rPr>
          <w:sz w:val="24"/>
          <w:szCs w:val="24"/>
        </w:rPr>
        <w:t>х</w:t>
      </w:r>
      <w:r w:rsidRPr="00903B55">
        <w:rPr>
          <w:sz w:val="24"/>
          <w:szCs w:val="24"/>
        </w:rPr>
        <w:t>ся сил;</w:t>
      </w:r>
    </w:p>
    <w:p w:rsidR="00B0767E" w:rsidRPr="00903B55" w:rsidRDefault="00B0767E" w:rsidP="00B0767E">
      <w:r w:rsidRPr="00903B55">
        <w:t xml:space="preserve">5. Моменты силы относительно точки и оси. </w:t>
      </w:r>
    </w:p>
    <w:p w:rsidR="00B0767E" w:rsidRPr="00903B55" w:rsidRDefault="00B0767E" w:rsidP="00B0767E">
      <w:r w:rsidRPr="00903B55">
        <w:t xml:space="preserve">6. Приведение двух параллельных сил. </w:t>
      </w:r>
    </w:p>
    <w:p w:rsidR="00B0767E" w:rsidRPr="00903B55" w:rsidRDefault="00B0767E" w:rsidP="00B0767E">
      <w:r w:rsidRPr="00903B55">
        <w:t>7. Теория пар сил;</w:t>
      </w:r>
    </w:p>
    <w:p w:rsidR="00B0767E" w:rsidRPr="00903B55" w:rsidRDefault="00B0767E" w:rsidP="00B0767E">
      <w:r w:rsidRPr="00903B55">
        <w:t xml:space="preserve">8. Плоская система сил. </w:t>
      </w:r>
    </w:p>
    <w:p w:rsidR="00B0767E" w:rsidRPr="00903B55" w:rsidRDefault="00B0767E" w:rsidP="00B0767E">
      <w:r w:rsidRPr="00903B55">
        <w:t>9. Теорема Варинь</w:t>
      </w:r>
      <w:r w:rsidRPr="00903B55">
        <w:t>о</w:t>
      </w:r>
      <w:r w:rsidRPr="00903B55">
        <w:t>на.</w:t>
      </w:r>
    </w:p>
    <w:p w:rsidR="00B0767E" w:rsidRPr="00903B55" w:rsidRDefault="00B0767E" w:rsidP="00B0767E">
      <w:pPr>
        <w:rPr>
          <w:bCs/>
        </w:rPr>
      </w:pP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  <w:rPr>
          <w:b/>
          <w:bCs/>
        </w:rPr>
      </w:pPr>
      <w:r w:rsidRPr="00903B55">
        <w:rPr>
          <w:b/>
        </w:rPr>
        <w:t>Тема 2.</w:t>
      </w:r>
      <w:r w:rsidRPr="00903B55">
        <w:rPr>
          <w:b/>
          <w:bCs/>
        </w:rPr>
        <w:t xml:space="preserve"> Кинематика. Введение. Кинематические характерист</w:t>
      </w:r>
      <w:r w:rsidRPr="00903B55">
        <w:rPr>
          <w:b/>
          <w:bCs/>
        </w:rPr>
        <w:t>и</w:t>
      </w:r>
      <w:r w:rsidRPr="00903B55">
        <w:rPr>
          <w:b/>
          <w:bCs/>
        </w:rPr>
        <w:t xml:space="preserve">ки. </w:t>
      </w:r>
    </w:p>
    <w:p w:rsidR="00B0767E" w:rsidRPr="00903B55" w:rsidRDefault="00B0767E" w:rsidP="00B0767E">
      <w:r w:rsidRPr="00903B55">
        <w:t>1. Система отсчета расстояний и врем</w:t>
      </w:r>
      <w:r w:rsidRPr="00903B55">
        <w:t>е</w:t>
      </w:r>
      <w:r w:rsidRPr="00903B55">
        <w:t>ни;</w:t>
      </w:r>
    </w:p>
    <w:p w:rsidR="00B0767E" w:rsidRPr="00903B55" w:rsidRDefault="00B0767E" w:rsidP="00B0767E">
      <w:r w:rsidRPr="00903B55">
        <w:t>2. Скорость точки, ускорение то</w:t>
      </w:r>
      <w:r w:rsidRPr="00903B55">
        <w:t>ч</w:t>
      </w:r>
      <w:r w:rsidRPr="00903B55">
        <w:t>ки;</w:t>
      </w: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  <w:rPr>
          <w:b/>
        </w:rPr>
      </w:pPr>
      <w:r w:rsidRPr="00903B55">
        <w:t>3. Способы изучения движения (векторный, координатный, естестве</w:t>
      </w:r>
      <w:r w:rsidRPr="00903B55">
        <w:t>н</w:t>
      </w:r>
      <w:r w:rsidRPr="00903B55">
        <w:t>ный).</w:t>
      </w:r>
      <w:r w:rsidRPr="00903B55">
        <w:rPr>
          <w:b/>
        </w:rPr>
        <w:t xml:space="preserve"> </w:t>
      </w: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  <w:rPr>
          <w:b/>
        </w:rPr>
      </w:pP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  <w:rPr>
          <w:b/>
          <w:bCs/>
        </w:rPr>
      </w:pPr>
      <w:r w:rsidRPr="00903B55">
        <w:rPr>
          <w:b/>
        </w:rPr>
        <w:t>Тема 2.1.</w:t>
      </w:r>
      <w:r w:rsidRPr="00903B55">
        <w:rPr>
          <w:b/>
          <w:bCs/>
        </w:rPr>
        <w:t xml:space="preserve"> Кинематика тела. </w:t>
      </w:r>
    </w:p>
    <w:p w:rsidR="00B0767E" w:rsidRPr="00903B55" w:rsidRDefault="00B0767E" w:rsidP="00B0767E">
      <w:r w:rsidRPr="00903B55">
        <w:t>1. Степени свободы и теорема о проекциях скор</w:t>
      </w:r>
      <w:r w:rsidRPr="00903B55">
        <w:t>о</w:t>
      </w:r>
      <w:r w:rsidRPr="00903B55">
        <w:t>стей;</w:t>
      </w:r>
    </w:p>
    <w:p w:rsidR="00B0767E" w:rsidRPr="00903B55" w:rsidRDefault="00B0767E" w:rsidP="00B0767E">
      <w:r w:rsidRPr="00903B55">
        <w:t>2. Поступательное движение твердого тела. Теорема о скоростях и ускорениях поступательного движ</w:t>
      </w:r>
      <w:r w:rsidRPr="00903B55">
        <w:t>е</w:t>
      </w:r>
      <w:r w:rsidRPr="00903B55">
        <w:t>ния;</w:t>
      </w:r>
    </w:p>
    <w:p w:rsidR="00B0767E" w:rsidRPr="00903B55" w:rsidRDefault="00B0767E" w:rsidP="00B0767E">
      <w:r w:rsidRPr="00903B55">
        <w:t>3. Вращение твердого тела вокруг неподвижной оси. Угловая скорость, угловое ускор</w:t>
      </w:r>
      <w:r w:rsidRPr="00903B55">
        <w:t>е</w:t>
      </w:r>
      <w:r w:rsidRPr="00903B55">
        <w:t>ние;</w:t>
      </w: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</w:pPr>
      <w:r w:rsidRPr="00903B55">
        <w:t>4. Скорости и ускорения точек твердого тела при вращении вокруг неподви</w:t>
      </w:r>
      <w:r w:rsidRPr="00903B55">
        <w:t>ж</w:t>
      </w:r>
      <w:r w:rsidRPr="00903B55">
        <w:t>ной оси.</w:t>
      </w: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</w:pP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  <w:rPr>
          <w:b/>
          <w:bCs/>
        </w:rPr>
      </w:pPr>
      <w:r w:rsidRPr="00903B55">
        <w:rPr>
          <w:b/>
        </w:rPr>
        <w:t>Тема 2.2.</w:t>
      </w:r>
      <w:r w:rsidRPr="00903B55">
        <w:rPr>
          <w:b/>
          <w:bCs/>
        </w:rPr>
        <w:t xml:space="preserve"> Плоское движение т</w:t>
      </w:r>
      <w:r w:rsidRPr="00903B55">
        <w:rPr>
          <w:b/>
          <w:bCs/>
        </w:rPr>
        <w:t>е</w:t>
      </w:r>
      <w:r w:rsidRPr="00903B55">
        <w:rPr>
          <w:b/>
          <w:bCs/>
        </w:rPr>
        <w:t>ла.</w:t>
      </w:r>
    </w:p>
    <w:p w:rsidR="00B0767E" w:rsidRPr="00903B55" w:rsidRDefault="00B0767E" w:rsidP="00B0767E">
      <w:r w:rsidRPr="00903B55">
        <w:t>1. Сложное движение точки. Теорема о сложении скоростей и ускорений точки при поступательном переносном движ</w:t>
      </w:r>
      <w:r w:rsidRPr="00903B55">
        <w:t>е</w:t>
      </w:r>
      <w:r w:rsidRPr="00903B55">
        <w:t>нии;</w:t>
      </w:r>
    </w:p>
    <w:p w:rsidR="00B0767E" w:rsidRPr="00903B55" w:rsidRDefault="00B0767E" w:rsidP="00B0767E">
      <w:r w:rsidRPr="00903B55">
        <w:t>2. Уравнение плоского движения тела. Разложение плоского движения на поступательное и вращательное дв</w:t>
      </w:r>
      <w:r w:rsidRPr="00903B55">
        <w:t>и</w:t>
      </w:r>
      <w:r w:rsidRPr="00903B55">
        <w:t>жение;</w:t>
      </w:r>
    </w:p>
    <w:p w:rsidR="00B0767E" w:rsidRPr="00903B55" w:rsidRDefault="00B0767E" w:rsidP="00B0767E">
      <w:r w:rsidRPr="00903B55">
        <w:t>3. Угловая скорость и угловое ускорение тела при плоском движ</w:t>
      </w:r>
      <w:r w:rsidRPr="00903B55">
        <w:t>е</w:t>
      </w:r>
      <w:r w:rsidRPr="00903B55">
        <w:t>нии;</w:t>
      </w: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</w:pPr>
      <w:r w:rsidRPr="00903B55">
        <w:t>4. Скорости и ускорения точек твердого тела при плоском дв</w:t>
      </w:r>
      <w:r w:rsidRPr="00903B55">
        <w:t>и</w:t>
      </w:r>
      <w:r w:rsidRPr="00903B55">
        <w:t>жении.</w:t>
      </w: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</w:pP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  <w:rPr>
          <w:b/>
          <w:bCs/>
        </w:rPr>
      </w:pPr>
      <w:r w:rsidRPr="00903B55">
        <w:rPr>
          <w:b/>
        </w:rPr>
        <w:t>Тема 2.3.</w:t>
      </w:r>
      <w:r w:rsidRPr="00903B55">
        <w:rPr>
          <w:b/>
          <w:bCs/>
        </w:rPr>
        <w:t xml:space="preserve"> Кинематика сложного движения в о</w:t>
      </w:r>
      <w:r w:rsidRPr="00903B55">
        <w:rPr>
          <w:b/>
          <w:bCs/>
        </w:rPr>
        <w:t>б</w:t>
      </w:r>
      <w:r w:rsidRPr="00903B55">
        <w:rPr>
          <w:b/>
          <w:bCs/>
        </w:rPr>
        <w:t xml:space="preserve">щем случае. </w:t>
      </w:r>
    </w:p>
    <w:p w:rsidR="00B0767E" w:rsidRPr="00903B55" w:rsidRDefault="00B0767E" w:rsidP="00B0767E">
      <w:r w:rsidRPr="00903B55">
        <w:t>1. Сложение скоростей и ускорений точки в общем случае переносного движения. Формула Бура, ускорение Кори</w:t>
      </w:r>
      <w:r w:rsidRPr="00903B55">
        <w:t>о</w:t>
      </w:r>
      <w:r w:rsidRPr="00903B55">
        <w:t>лиса;</w:t>
      </w:r>
    </w:p>
    <w:p w:rsidR="00B0767E" w:rsidRPr="00903B55" w:rsidRDefault="00B0767E" w:rsidP="00B0767E">
      <w:r w:rsidRPr="00903B55">
        <w:t>2. Сложные поступательные дв</w:t>
      </w:r>
      <w:r w:rsidRPr="00903B55">
        <w:t>и</w:t>
      </w:r>
      <w:r w:rsidRPr="00903B55">
        <w:t>жения твердого тела;</w:t>
      </w:r>
    </w:p>
    <w:p w:rsidR="00B0767E" w:rsidRPr="00903B55" w:rsidRDefault="00B0767E" w:rsidP="00B0767E">
      <w:r w:rsidRPr="00903B55">
        <w:t>3. Сложные вращательные движения твердого т</w:t>
      </w:r>
      <w:r w:rsidRPr="00903B55">
        <w:t>е</w:t>
      </w:r>
      <w:r w:rsidRPr="00903B55">
        <w:t>ла;</w:t>
      </w: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</w:pPr>
      <w:r w:rsidRPr="00903B55">
        <w:t>4. Приведение мгновенных поступательных и вращательных движений твердого т</w:t>
      </w:r>
      <w:r w:rsidRPr="00903B55">
        <w:t>е</w:t>
      </w:r>
      <w:r w:rsidRPr="00903B55">
        <w:t>ла.</w:t>
      </w: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</w:pP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  <w:rPr>
          <w:b/>
          <w:bCs/>
        </w:rPr>
      </w:pPr>
      <w:r w:rsidRPr="00903B55">
        <w:rPr>
          <w:b/>
        </w:rPr>
        <w:t>Тема 3.</w:t>
      </w:r>
      <w:r w:rsidRPr="00903B55">
        <w:rPr>
          <w:b/>
          <w:bCs/>
        </w:rPr>
        <w:t xml:space="preserve"> Динамика. Введение. Динамические характер</w:t>
      </w:r>
      <w:r w:rsidRPr="00903B55">
        <w:rPr>
          <w:b/>
          <w:bCs/>
        </w:rPr>
        <w:t>и</w:t>
      </w:r>
      <w:r w:rsidRPr="00903B55">
        <w:rPr>
          <w:b/>
          <w:bCs/>
        </w:rPr>
        <w:t>стики.</w:t>
      </w:r>
    </w:p>
    <w:p w:rsidR="00B0767E" w:rsidRPr="00903B55" w:rsidRDefault="00B0767E" w:rsidP="00B0767E">
      <w:r w:rsidRPr="00903B55">
        <w:t>1. Основные положения динамики и уравнения движ</w:t>
      </w:r>
      <w:r w:rsidRPr="00903B55">
        <w:t>е</w:t>
      </w:r>
      <w:r w:rsidRPr="00903B55">
        <w:t>ния точки;</w:t>
      </w:r>
    </w:p>
    <w:p w:rsidR="00B0767E" w:rsidRPr="00903B55" w:rsidRDefault="00B0767E" w:rsidP="00B0767E">
      <w:r w:rsidRPr="00903B55">
        <w:t>2. Геометрия масс, центр масс, моменты ине</w:t>
      </w:r>
      <w:r w:rsidRPr="00903B55">
        <w:t>р</w:t>
      </w:r>
      <w:r w:rsidRPr="00903B55">
        <w:t xml:space="preserve">ции; </w:t>
      </w: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  <w:rPr>
          <w:b/>
          <w:bCs/>
        </w:rPr>
      </w:pPr>
      <w:r w:rsidRPr="00903B55">
        <w:t>3. Теорема Штейнера о моментах инерции относ</w:t>
      </w:r>
      <w:r w:rsidRPr="00903B55">
        <w:t>и</w:t>
      </w:r>
      <w:r w:rsidRPr="00903B55">
        <w:t>тельно параллельных осей.</w:t>
      </w: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  <w:rPr>
          <w:b/>
          <w:bCs/>
        </w:rPr>
      </w:pP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  <w:rPr>
          <w:b/>
          <w:bCs/>
        </w:rPr>
      </w:pPr>
      <w:r w:rsidRPr="00903B55">
        <w:rPr>
          <w:b/>
        </w:rPr>
        <w:t>Тема 3.1.</w:t>
      </w:r>
      <w:r w:rsidRPr="00903B55">
        <w:rPr>
          <w:b/>
          <w:bCs/>
        </w:rPr>
        <w:t xml:space="preserve"> Общие теоремы динамики точки и сист</w:t>
      </w:r>
      <w:r w:rsidRPr="00903B55">
        <w:rPr>
          <w:b/>
          <w:bCs/>
        </w:rPr>
        <w:t>е</w:t>
      </w:r>
      <w:r w:rsidRPr="00903B55">
        <w:rPr>
          <w:b/>
          <w:bCs/>
        </w:rPr>
        <w:t>мы.</w:t>
      </w:r>
    </w:p>
    <w:p w:rsidR="00B0767E" w:rsidRPr="00903B55" w:rsidRDefault="00B0767E" w:rsidP="00B0767E">
      <w:r w:rsidRPr="00903B55">
        <w:t>1. Теорема об изменении количества движ</w:t>
      </w:r>
      <w:r w:rsidRPr="00903B55">
        <w:t>е</w:t>
      </w:r>
      <w:r w:rsidRPr="00903B55">
        <w:t>ния;</w:t>
      </w:r>
    </w:p>
    <w:p w:rsidR="00B0767E" w:rsidRPr="00903B55" w:rsidRDefault="00B0767E" w:rsidP="00B0767E">
      <w:r w:rsidRPr="00903B55">
        <w:t xml:space="preserve">2. Теорема о движении центра масс; </w:t>
      </w:r>
    </w:p>
    <w:p w:rsidR="00B0767E" w:rsidRPr="00903B55" w:rsidRDefault="00B0767E" w:rsidP="00B0767E">
      <w:r w:rsidRPr="00903B55">
        <w:lastRenderedPageBreak/>
        <w:t>3. Теорема об изменении кинетического моме</w:t>
      </w:r>
      <w:r w:rsidRPr="00903B55">
        <w:t>н</w:t>
      </w:r>
      <w:r w:rsidRPr="00903B55">
        <w:t xml:space="preserve">та; </w:t>
      </w:r>
    </w:p>
    <w:p w:rsidR="00B0767E" w:rsidRPr="00903B55" w:rsidRDefault="00B0767E" w:rsidP="00B0767E">
      <w:r w:rsidRPr="00903B55">
        <w:t>4. Теорема об изменении кинетической эне</w:t>
      </w:r>
      <w:r w:rsidRPr="00903B55">
        <w:t>р</w:t>
      </w:r>
      <w:r w:rsidRPr="00903B55">
        <w:t>гии;</w:t>
      </w:r>
    </w:p>
    <w:p w:rsidR="00B0767E" w:rsidRPr="00903B55" w:rsidRDefault="00B0767E" w:rsidP="00B0767E">
      <w:r w:rsidRPr="00903B55">
        <w:t>5. Потенциальная энергия;</w:t>
      </w: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</w:pPr>
      <w:r w:rsidRPr="00903B55">
        <w:t>6. Закон сохранения механической эне</w:t>
      </w:r>
      <w:r w:rsidRPr="00903B55">
        <w:t>р</w:t>
      </w:r>
      <w:r w:rsidRPr="00903B55">
        <w:t>гии.</w:t>
      </w: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</w:pP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  <w:rPr>
          <w:b/>
          <w:bCs/>
        </w:rPr>
      </w:pPr>
      <w:r w:rsidRPr="00903B55">
        <w:rPr>
          <w:b/>
        </w:rPr>
        <w:t>Тема 3.2.</w:t>
      </w:r>
      <w:r w:rsidRPr="00903B55">
        <w:rPr>
          <w:b/>
          <w:bCs/>
        </w:rPr>
        <w:t xml:space="preserve"> Теория удара.</w:t>
      </w:r>
    </w:p>
    <w:p w:rsidR="00B0767E" w:rsidRPr="00903B55" w:rsidRDefault="00B0767E" w:rsidP="00B0767E">
      <w:r w:rsidRPr="00903B55">
        <w:t>1. Основные положения и пон</w:t>
      </w:r>
      <w:r w:rsidRPr="00903B55">
        <w:t>я</w:t>
      </w:r>
      <w:r w:rsidRPr="00903B55">
        <w:t>тия теории удара;</w:t>
      </w:r>
    </w:p>
    <w:p w:rsidR="00B0767E" w:rsidRPr="00903B55" w:rsidRDefault="00B0767E" w:rsidP="00B0767E">
      <w:r w:rsidRPr="00903B55">
        <w:t>2. Теоремы об изменении количества движения и о движении центра масс для удара. Теорема Кел</w:t>
      </w:r>
      <w:r w:rsidRPr="00903B55">
        <w:t>ь</w:t>
      </w:r>
      <w:r w:rsidRPr="00903B55">
        <w:t>вина;</w:t>
      </w:r>
    </w:p>
    <w:p w:rsidR="00B0767E" w:rsidRPr="00903B55" w:rsidRDefault="00B0767E" w:rsidP="00B0767E">
      <w:r w:rsidRPr="00903B55">
        <w:t>3. Теорема об изменении кинетич</w:t>
      </w:r>
      <w:r w:rsidRPr="00903B55">
        <w:t>е</w:t>
      </w:r>
      <w:r w:rsidRPr="00903B55">
        <w:t>ского момента при ударе;</w:t>
      </w:r>
    </w:p>
    <w:p w:rsidR="00B0767E" w:rsidRPr="00903B55" w:rsidRDefault="00B0767E" w:rsidP="00B0767E">
      <w:r w:rsidRPr="00903B55">
        <w:t>4. Удар точки о неподвижную поверхность. Те</w:t>
      </w:r>
      <w:r w:rsidRPr="00903B55">
        <w:t>о</w:t>
      </w:r>
      <w:r w:rsidRPr="00903B55">
        <w:t>рема Карно;</w:t>
      </w: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</w:pPr>
      <w:r w:rsidRPr="00903B55">
        <w:t>5. Удар двух тел, центр удара.</w:t>
      </w: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</w:pP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  <w:rPr>
          <w:b/>
          <w:bCs/>
        </w:rPr>
      </w:pPr>
      <w:r w:rsidRPr="00903B55">
        <w:rPr>
          <w:b/>
        </w:rPr>
        <w:t>Тема 4.1.</w:t>
      </w:r>
      <w:r w:rsidRPr="00903B55">
        <w:rPr>
          <w:b/>
          <w:bCs/>
        </w:rPr>
        <w:t xml:space="preserve"> </w:t>
      </w:r>
      <w:proofErr w:type="spellStart"/>
      <w:r w:rsidRPr="00903B55">
        <w:rPr>
          <w:b/>
          <w:bCs/>
        </w:rPr>
        <w:t>Кинезиология</w:t>
      </w:r>
      <w:proofErr w:type="spellEnd"/>
      <w:r w:rsidRPr="00903B55">
        <w:rPr>
          <w:b/>
          <w:bCs/>
        </w:rPr>
        <w:t>. Система движений челов</w:t>
      </w:r>
      <w:r w:rsidRPr="00903B55">
        <w:rPr>
          <w:b/>
          <w:bCs/>
        </w:rPr>
        <w:t>е</w:t>
      </w:r>
      <w:r w:rsidRPr="00903B55">
        <w:rPr>
          <w:b/>
          <w:bCs/>
        </w:rPr>
        <w:t>ка.</w:t>
      </w:r>
    </w:p>
    <w:p w:rsidR="00B0767E" w:rsidRPr="00903B55" w:rsidRDefault="00B0767E" w:rsidP="00B0767E">
      <w:r w:rsidRPr="00903B55">
        <w:t>1. Биодинамика мышц, их биомеханические свойства, механическое действие и групповые взаимоде</w:t>
      </w:r>
      <w:r w:rsidRPr="00903B55">
        <w:t>й</w:t>
      </w:r>
      <w:r w:rsidRPr="00903B55">
        <w:t>ствия мышц.</w:t>
      </w:r>
    </w:p>
    <w:p w:rsidR="00B0767E" w:rsidRPr="00903B55" w:rsidRDefault="00B0767E" w:rsidP="00B0767E">
      <w:r w:rsidRPr="00903B55">
        <w:t>2. Краткая классификация движений, состав и структура системы движений, темп и ритм дв</w:t>
      </w:r>
      <w:r w:rsidRPr="00903B55">
        <w:t>и</w:t>
      </w:r>
      <w:r w:rsidRPr="00903B55">
        <w:t>жения;</w:t>
      </w:r>
    </w:p>
    <w:p w:rsidR="00B0767E" w:rsidRPr="00903B55" w:rsidRDefault="00B0767E" w:rsidP="00B0767E">
      <w:r w:rsidRPr="00903B55">
        <w:t>3. Характеристика дв</w:t>
      </w:r>
      <w:r w:rsidRPr="00903B55">
        <w:t>и</w:t>
      </w:r>
      <w:r w:rsidRPr="00903B55">
        <w:t>жений на месте.</w:t>
      </w:r>
    </w:p>
    <w:p w:rsidR="00B0767E" w:rsidRPr="00903B55" w:rsidRDefault="00B0767E" w:rsidP="00B0767E">
      <w:r w:rsidRPr="00903B55">
        <w:t xml:space="preserve">4. Механизмы локомоторных движений отталкивания от наземной опоры, </w:t>
      </w:r>
      <w:proofErr w:type="spellStart"/>
      <w:r w:rsidRPr="00903B55">
        <w:t>шагательные</w:t>
      </w:r>
      <w:proofErr w:type="spellEnd"/>
      <w:r w:rsidRPr="00903B55">
        <w:t xml:space="preserve"> движения, стартовые действия, легкоатлетические перем</w:t>
      </w:r>
      <w:r w:rsidRPr="00903B55">
        <w:t>е</w:t>
      </w:r>
      <w:r w:rsidRPr="00903B55">
        <w:t>щения;</w:t>
      </w: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both"/>
        <w:rPr>
          <w:b/>
        </w:rPr>
      </w:pPr>
      <w:r w:rsidRPr="00903B55">
        <w:t xml:space="preserve">5. Онтогенез моторики: роль созревания и </w:t>
      </w:r>
      <w:proofErr w:type="spellStart"/>
      <w:r w:rsidRPr="00903B55">
        <w:t>научения</w:t>
      </w:r>
      <w:proofErr w:type="spellEnd"/>
      <w:r w:rsidRPr="00903B55">
        <w:t xml:space="preserve"> в онтогенезе моторики; онтогенез моторики в отдельные возрастные периоды; влияние возраста на эффект обучения и тренировки; двигательные предпо</w:t>
      </w:r>
      <w:r w:rsidRPr="00903B55">
        <w:t>ч</w:t>
      </w:r>
      <w:r w:rsidRPr="00903B55">
        <w:t>тения.</w:t>
      </w:r>
    </w:p>
    <w:p w:rsidR="00B0767E" w:rsidRPr="00903B55" w:rsidRDefault="00B0767E" w:rsidP="00B0767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jc w:val="center"/>
        <w:rPr>
          <w:b/>
        </w:rPr>
      </w:pPr>
    </w:p>
    <w:p w:rsidR="00B0767E" w:rsidRPr="00903B55" w:rsidRDefault="00B0767E" w:rsidP="00B0767E">
      <w:pPr>
        <w:jc w:val="center"/>
        <w:rPr>
          <w:b/>
        </w:rPr>
      </w:pPr>
      <w:bookmarkStart w:id="0" w:name="_Toc160878229"/>
    </w:p>
    <w:p w:rsidR="00B0767E" w:rsidRPr="00903B55" w:rsidRDefault="00B0767E" w:rsidP="00B0767E">
      <w:pPr>
        <w:jc w:val="center"/>
        <w:rPr>
          <w:b/>
        </w:rPr>
      </w:pPr>
    </w:p>
    <w:p w:rsidR="00B0767E" w:rsidRPr="00903B55" w:rsidRDefault="00B0767E" w:rsidP="00B0767E">
      <w:pPr>
        <w:jc w:val="center"/>
        <w:rPr>
          <w:b/>
        </w:rPr>
      </w:pPr>
      <w:r w:rsidRPr="00903B55">
        <w:rPr>
          <w:b/>
        </w:rPr>
        <w:t>6.3. Условия допуска к экзамену</w:t>
      </w:r>
      <w:bookmarkEnd w:id="0"/>
    </w:p>
    <w:p w:rsidR="00B0767E" w:rsidRPr="00903B55" w:rsidRDefault="00B0767E" w:rsidP="00B0767E">
      <w:pPr>
        <w:ind w:firstLine="720"/>
        <w:jc w:val="both"/>
        <w:rPr>
          <w:bCs/>
        </w:rPr>
      </w:pPr>
      <w:r w:rsidRPr="00903B55">
        <w:rPr>
          <w:bCs/>
        </w:rPr>
        <w:t>1. Выполнение учебного плана дисциплины</w:t>
      </w:r>
    </w:p>
    <w:p w:rsidR="00B0767E" w:rsidRPr="00903B55" w:rsidRDefault="00B0767E" w:rsidP="00B0767E">
      <w:pPr>
        <w:ind w:firstLine="720"/>
        <w:jc w:val="both"/>
        <w:rPr>
          <w:bCs/>
        </w:rPr>
      </w:pPr>
      <w:r w:rsidRPr="00903B55">
        <w:rPr>
          <w:bCs/>
        </w:rPr>
        <w:t>2. Ежемесячная положительная аттестация студента.</w:t>
      </w:r>
    </w:p>
    <w:p w:rsidR="00B0767E" w:rsidRPr="00903B55" w:rsidRDefault="00B0767E" w:rsidP="00B0767E">
      <w:pPr>
        <w:ind w:firstLine="720"/>
        <w:jc w:val="both"/>
        <w:rPr>
          <w:bCs/>
        </w:rPr>
      </w:pPr>
      <w:r w:rsidRPr="00903B55">
        <w:rPr>
          <w:bCs/>
        </w:rPr>
        <w:t>3. Наличие рукописного конспекта всех лекций и практических зан</w:t>
      </w:r>
      <w:r w:rsidRPr="00903B55">
        <w:rPr>
          <w:bCs/>
        </w:rPr>
        <w:t>я</w:t>
      </w:r>
      <w:r w:rsidRPr="00903B55">
        <w:rPr>
          <w:bCs/>
        </w:rPr>
        <w:t>тий.</w:t>
      </w:r>
    </w:p>
    <w:p w:rsidR="00B0767E" w:rsidRPr="00903B55" w:rsidRDefault="00B0767E" w:rsidP="00B0767E">
      <w:pPr>
        <w:ind w:firstLine="720"/>
        <w:jc w:val="both"/>
        <w:rPr>
          <w:bCs/>
        </w:rPr>
      </w:pPr>
      <w:r w:rsidRPr="00903B55">
        <w:rPr>
          <w:bCs/>
        </w:rPr>
        <w:t>4. Отработка пропущенных по уважительной причине занятий.</w:t>
      </w:r>
    </w:p>
    <w:p w:rsidR="00B0767E" w:rsidRPr="00903B55" w:rsidRDefault="00B0767E" w:rsidP="00B0767E">
      <w:pPr>
        <w:ind w:firstLine="720"/>
        <w:jc w:val="both"/>
        <w:rPr>
          <w:bCs/>
        </w:rPr>
      </w:pPr>
      <w:r w:rsidRPr="00903B55">
        <w:rPr>
          <w:bCs/>
        </w:rPr>
        <w:t>5. Наличие расчетно-графической работы и ее защита.</w:t>
      </w:r>
    </w:p>
    <w:p w:rsidR="00B0767E" w:rsidRPr="00903B55" w:rsidRDefault="00B0767E" w:rsidP="00B0767E">
      <w:pPr>
        <w:spacing w:line="360" w:lineRule="auto"/>
        <w:jc w:val="both"/>
        <w:rPr>
          <w:b/>
          <w:bCs/>
        </w:rPr>
      </w:pPr>
    </w:p>
    <w:p w:rsidR="00B0767E" w:rsidRPr="00903B55" w:rsidRDefault="00B0767E" w:rsidP="00B0767E">
      <w:pPr>
        <w:spacing w:line="360" w:lineRule="auto"/>
        <w:jc w:val="both"/>
        <w:rPr>
          <w:b/>
          <w:bCs/>
        </w:rPr>
      </w:pPr>
    </w:p>
    <w:p w:rsidR="00B0767E" w:rsidRPr="00903B55" w:rsidRDefault="00B0767E" w:rsidP="00B0767E">
      <w:pPr>
        <w:spacing w:line="360" w:lineRule="auto"/>
        <w:jc w:val="both"/>
        <w:rPr>
          <w:b/>
          <w:bCs/>
        </w:rPr>
      </w:pPr>
    </w:p>
    <w:p w:rsidR="00B0767E" w:rsidRPr="00903B55" w:rsidRDefault="00B0767E" w:rsidP="00B0767E">
      <w:pPr>
        <w:spacing w:line="360" w:lineRule="auto"/>
        <w:jc w:val="center"/>
        <w:rPr>
          <w:b/>
        </w:rPr>
      </w:pPr>
      <w:bookmarkStart w:id="1" w:name="_Toc160878230"/>
      <w:r w:rsidRPr="00903B55">
        <w:rPr>
          <w:b/>
        </w:rPr>
        <w:t xml:space="preserve">6.4. </w:t>
      </w:r>
      <w:bookmarkEnd w:id="1"/>
      <w:r w:rsidRPr="00903B55">
        <w:rPr>
          <w:b/>
        </w:rPr>
        <w:t>Перечень вопросов к экзамену по биомеханике</w:t>
      </w:r>
    </w:p>
    <w:p w:rsidR="00B0767E" w:rsidRPr="00903B55" w:rsidRDefault="00B0767E" w:rsidP="00B0767E">
      <w:pPr>
        <w:spacing w:after="120"/>
        <w:jc w:val="center"/>
        <w:rPr>
          <w:b/>
          <w:u w:val="single"/>
        </w:rPr>
      </w:pPr>
      <w:r w:rsidRPr="00903B55">
        <w:rPr>
          <w:b/>
          <w:u w:val="single"/>
        </w:rPr>
        <w:t xml:space="preserve">Раздел </w:t>
      </w:r>
      <w:r w:rsidRPr="00903B55">
        <w:rPr>
          <w:b/>
          <w:u w:val="single"/>
          <w:lang w:val="en-US"/>
        </w:rPr>
        <w:t>I</w:t>
      </w:r>
      <w:r w:rsidRPr="00903B55">
        <w:rPr>
          <w:b/>
          <w:u w:val="single"/>
        </w:rPr>
        <w:t>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Предмет биомеханики как науки о движениях человека.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Общая задача изучения движений. Частные задачи биомеханики спорта.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Содержание биомеханики спорта: ее теория и методы.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Механическое, функционально-анатомическое и физиологическое направления развития биом</w:t>
      </w:r>
      <w:r w:rsidRPr="00903B55">
        <w:t>е</w:t>
      </w:r>
      <w:r w:rsidRPr="00903B55">
        <w:t>ханики.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Развитие биомеханики спорта. Современный этап развития биомеханики спорта.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Временные характеристики: момент времени, длительность движения, темп и ритм дв</w:t>
      </w:r>
      <w:r w:rsidRPr="00903B55">
        <w:t>и</w:t>
      </w:r>
      <w:r w:rsidRPr="00903B55">
        <w:t>жения.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proofErr w:type="spellStart"/>
      <w:r w:rsidRPr="00903B55">
        <w:t>Биокинематические</w:t>
      </w:r>
      <w:proofErr w:type="spellEnd"/>
      <w:r w:rsidRPr="00903B55">
        <w:t xml:space="preserve"> цепи и пары. Замкнутые и незамкнутые цепи.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 xml:space="preserve">Степени свободы и связи в </w:t>
      </w:r>
      <w:proofErr w:type="spellStart"/>
      <w:r w:rsidRPr="00903B55">
        <w:t>биокинематических</w:t>
      </w:r>
      <w:proofErr w:type="spellEnd"/>
      <w:r w:rsidRPr="00903B55">
        <w:t xml:space="preserve"> цепях.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Звенья тела как рычаги и маятники.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Элементы биомеханических рычагов.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lastRenderedPageBreak/>
        <w:t>Механические свойства мышц. Упругие свойства мышц.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Механические, анатомические и физиологические тяги мышц.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Силы в движениях человека. Силы упругой деформации. Реакция опоры.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Двигательное действие как система движений.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Виды вращательных движений.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Условия равновесия тела и системы тел.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Устойчивое и ограничено устойчивое равновесие тела.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Зона сохранения равновесия.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Показатели устойчивости твердого тела. Способы компенсации неусто</w:t>
      </w:r>
      <w:r w:rsidRPr="00903B55">
        <w:t>й</w:t>
      </w:r>
      <w:r w:rsidRPr="00903B55">
        <w:t>чивости.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Компенсаторные и амортизационные движения.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proofErr w:type="spellStart"/>
      <w:r w:rsidRPr="00903B55">
        <w:t>Шагательные</w:t>
      </w:r>
      <w:proofErr w:type="spellEnd"/>
      <w:r w:rsidRPr="00903B55">
        <w:t xml:space="preserve"> движения, скорость, длина, частота и ритм шагов.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Биодинамика прыжка, дальность прыжка.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Влияние вращения мяча на траекторию полета.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Основы механики метаний. Разновидности ударов. Ударный импульс.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Биомеханика ударных действий.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Изменение траектории мяча при полете с учетом вращения.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Крученный и резаный мяч.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Центральный удар. Косой удар.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Общий центр масс тела человека.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Преодолевающие и уступающие движения.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Двигательные действия как система движений (состав системы, простра</w:t>
      </w:r>
      <w:r w:rsidRPr="00903B55">
        <w:t>н</w:t>
      </w:r>
      <w:r w:rsidRPr="00903B55">
        <w:t>ственные и временные элеме</w:t>
      </w:r>
      <w:r w:rsidRPr="00903B55">
        <w:t>н</w:t>
      </w:r>
      <w:r w:rsidRPr="00903B55">
        <w:t>ты).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Самоуправляемые системы (понятие об управлении, построение самоуправления дв</w:t>
      </w:r>
      <w:r w:rsidRPr="00903B55">
        <w:t>и</w:t>
      </w:r>
      <w:r w:rsidRPr="00903B55">
        <w:t>жения).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Управление движениями вокруг оси с изменением кинематического м</w:t>
      </w:r>
      <w:r w:rsidRPr="00903B55">
        <w:t>о</w:t>
      </w:r>
      <w:r w:rsidRPr="00903B55">
        <w:t>мента системы.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Механизм отталкивания от опоры и действие сил.</w:t>
      </w:r>
    </w:p>
    <w:p w:rsidR="00B0767E" w:rsidRPr="00903B55" w:rsidRDefault="00B0767E" w:rsidP="00B0767E">
      <w:pPr>
        <w:numPr>
          <w:ilvl w:val="0"/>
          <w:numId w:val="2"/>
        </w:numPr>
        <w:jc w:val="both"/>
      </w:pPr>
      <w:r w:rsidRPr="00903B55">
        <w:t>Телосложение и моторика человека.</w:t>
      </w:r>
    </w:p>
    <w:p w:rsidR="00B0767E" w:rsidRPr="00903B55" w:rsidRDefault="00B0767E" w:rsidP="00B0767E">
      <w:pPr>
        <w:numPr>
          <w:ilvl w:val="0"/>
          <w:numId w:val="1"/>
        </w:numPr>
        <w:jc w:val="both"/>
      </w:pPr>
      <w:r w:rsidRPr="00903B55">
        <w:t>Утомление и его биомеханические проявления.</w:t>
      </w:r>
    </w:p>
    <w:p w:rsidR="00B0767E" w:rsidRPr="00903B55" w:rsidRDefault="00B0767E" w:rsidP="00B0767E">
      <w:pPr>
        <w:jc w:val="both"/>
      </w:pPr>
    </w:p>
    <w:p w:rsidR="00B0767E" w:rsidRPr="00903B55" w:rsidRDefault="00B0767E" w:rsidP="00B0767E">
      <w:pPr>
        <w:spacing w:after="120"/>
        <w:jc w:val="center"/>
        <w:rPr>
          <w:b/>
          <w:u w:val="single"/>
        </w:rPr>
      </w:pPr>
      <w:r w:rsidRPr="00903B55">
        <w:rPr>
          <w:b/>
          <w:u w:val="single"/>
        </w:rPr>
        <w:t xml:space="preserve">Раздел </w:t>
      </w:r>
      <w:r w:rsidRPr="00903B55">
        <w:rPr>
          <w:b/>
          <w:u w:val="single"/>
          <w:lang w:val="en-US"/>
        </w:rPr>
        <w:t>II</w:t>
      </w:r>
      <w:r w:rsidRPr="00903B55">
        <w:rPr>
          <w:b/>
          <w:u w:val="single"/>
        </w:rPr>
        <w:t>.</w:t>
      </w:r>
    </w:p>
    <w:p w:rsidR="00B0767E" w:rsidRPr="00903B55" w:rsidRDefault="00B0767E" w:rsidP="00B0767E">
      <w:pPr>
        <w:jc w:val="both"/>
      </w:pPr>
      <w:r w:rsidRPr="00903B55">
        <w:t>1. Система отсчета расстояний и времени.</w:t>
      </w:r>
    </w:p>
    <w:p w:rsidR="00B0767E" w:rsidRPr="00903B55" w:rsidRDefault="00B0767E" w:rsidP="00B0767E">
      <w:pPr>
        <w:jc w:val="both"/>
      </w:pPr>
      <w:r w:rsidRPr="00903B55">
        <w:t>2. Скорость материальной точки.</w:t>
      </w:r>
    </w:p>
    <w:p w:rsidR="00B0767E" w:rsidRPr="00903B55" w:rsidRDefault="00B0767E" w:rsidP="00B0767E">
      <w:pPr>
        <w:jc w:val="both"/>
      </w:pPr>
      <w:r w:rsidRPr="00903B55">
        <w:t>3. Ускорение материальной точки</w:t>
      </w:r>
    </w:p>
    <w:p w:rsidR="00B0767E" w:rsidRPr="00903B55" w:rsidRDefault="00B0767E" w:rsidP="00B0767E">
      <w:pPr>
        <w:jc w:val="both"/>
      </w:pPr>
      <w:r w:rsidRPr="00903B55">
        <w:t>4. Способы изучения движения.</w:t>
      </w:r>
    </w:p>
    <w:p w:rsidR="00B0767E" w:rsidRPr="00903B55" w:rsidRDefault="00B0767E" w:rsidP="00B0767E">
      <w:pPr>
        <w:jc w:val="both"/>
      </w:pPr>
      <w:r w:rsidRPr="00903B55">
        <w:t>5. Степени свободы твердого тела.</w:t>
      </w:r>
    </w:p>
    <w:p w:rsidR="00B0767E" w:rsidRPr="00903B55" w:rsidRDefault="00B0767E" w:rsidP="00B0767E">
      <w:pPr>
        <w:jc w:val="both"/>
      </w:pPr>
      <w:r w:rsidRPr="00903B55">
        <w:t>6. Теорема о проекции скоростей.</w:t>
      </w:r>
    </w:p>
    <w:p w:rsidR="00B0767E" w:rsidRPr="00903B55" w:rsidRDefault="00B0767E" w:rsidP="00B0767E">
      <w:pPr>
        <w:ind w:left="268" w:hanging="268"/>
        <w:jc w:val="both"/>
      </w:pPr>
      <w:r w:rsidRPr="00903B55">
        <w:t>7. Поступательное движение твердого тела. Свойства поступательного движения. Мгновенное поступател</w:t>
      </w:r>
      <w:r w:rsidRPr="00903B55">
        <w:t>ь</w:t>
      </w:r>
      <w:r w:rsidRPr="00903B55">
        <w:t>ное движение.</w:t>
      </w:r>
    </w:p>
    <w:p w:rsidR="00B0767E" w:rsidRPr="00903B55" w:rsidRDefault="00B0767E" w:rsidP="00B0767E">
      <w:pPr>
        <w:ind w:left="335" w:hanging="335"/>
        <w:jc w:val="both"/>
      </w:pPr>
      <w:r w:rsidRPr="00903B55">
        <w:t>8. Вращение твердого тела вокруг неподвижной оси. Уравнение вращения твердого тела вокруг неподви</w:t>
      </w:r>
      <w:r w:rsidRPr="00903B55">
        <w:t>ж</w:t>
      </w:r>
      <w:r w:rsidRPr="00903B55">
        <w:t>ной оси.</w:t>
      </w:r>
    </w:p>
    <w:p w:rsidR="00B0767E" w:rsidRPr="00903B55" w:rsidRDefault="00B0767E" w:rsidP="00B0767E">
      <w:pPr>
        <w:ind w:left="335" w:hanging="335"/>
        <w:jc w:val="both"/>
      </w:pPr>
      <w:r w:rsidRPr="00903B55">
        <w:t>9. Угловая скорость, угловое ускорение вращения твердого тела вокруг неп</w:t>
      </w:r>
      <w:r w:rsidRPr="00903B55">
        <w:t>о</w:t>
      </w:r>
      <w:r w:rsidRPr="00903B55">
        <w:t>движной оси. Равномерное вращ</w:t>
      </w:r>
      <w:r w:rsidRPr="00903B55">
        <w:t>е</w:t>
      </w:r>
      <w:r w:rsidRPr="00903B55">
        <w:t>ние. Равнопеременное вращение.</w:t>
      </w:r>
    </w:p>
    <w:p w:rsidR="00B0767E" w:rsidRPr="00903B55" w:rsidRDefault="00B0767E" w:rsidP="00B0767E">
      <w:pPr>
        <w:ind w:left="469" w:hanging="469"/>
        <w:jc w:val="both"/>
      </w:pPr>
      <w:r w:rsidRPr="00903B55">
        <w:t>10. Скорости и ускорения точек твердого тела при вращении вокруг неп</w:t>
      </w:r>
      <w:r w:rsidRPr="00903B55">
        <w:t>о</w:t>
      </w:r>
      <w:r w:rsidRPr="00903B55">
        <w:t>движной оси.</w:t>
      </w:r>
    </w:p>
    <w:p w:rsidR="00B0767E" w:rsidRPr="00903B55" w:rsidRDefault="00B0767E" w:rsidP="00B0767E">
      <w:pPr>
        <w:ind w:left="469" w:hanging="469"/>
        <w:jc w:val="both"/>
      </w:pPr>
      <w:r w:rsidRPr="00903B55">
        <w:t>11. Сложное движение точки. Основные понятия сложного движения. Относительное, переносное и абс</w:t>
      </w:r>
      <w:r w:rsidRPr="00903B55">
        <w:t>о</w:t>
      </w:r>
      <w:r w:rsidRPr="00903B55">
        <w:t>лютное движение.</w:t>
      </w:r>
    </w:p>
    <w:p w:rsidR="00B0767E" w:rsidRPr="00903B55" w:rsidRDefault="00B0767E" w:rsidP="00B0767E">
      <w:pPr>
        <w:ind w:left="469" w:hanging="469"/>
        <w:jc w:val="both"/>
      </w:pPr>
      <w:r w:rsidRPr="00903B55">
        <w:t>12. Сложение скоростей точки. Теорема о сложении скоростей точки при сложном движ</w:t>
      </w:r>
      <w:r w:rsidRPr="00903B55">
        <w:t>е</w:t>
      </w:r>
      <w:r w:rsidRPr="00903B55">
        <w:t>нии.</w:t>
      </w:r>
    </w:p>
    <w:p w:rsidR="00B0767E" w:rsidRPr="00903B55" w:rsidRDefault="00B0767E" w:rsidP="00B0767E">
      <w:pPr>
        <w:ind w:left="469" w:hanging="469"/>
        <w:jc w:val="both"/>
      </w:pPr>
      <w:r w:rsidRPr="00903B55">
        <w:t>13. Сложение ускорений точки при поступательном переносном движении. Теорема о сложении у</w:t>
      </w:r>
      <w:r w:rsidRPr="00903B55">
        <w:t>с</w:t>
      </w:r>
      <w:r w:rsidRPr="00903B55">
        <w:t>корений точки.</w:t>
      </w:r>
    </w:p>
    <w:p w:rsidR="00B0767E" w:rsidRPr="00903B55" w:rsidRDefault="00B0767E" w:rsidP="00B0767E">
      <w:pPr>
        <w:ind w:left="469" w:hanging="469"/>
        <w:jc w:val="both"/>
      </w:pPr>
      <w:r w:rsidRPr="00903B55">
        <w:t>14. Плоское движение твердого тела.</w:t>
      </w:r>
    </w:p>
    <w:p w:rsidR="00B0767E" w:rsidRPr="00903B55" w:rsidRDefault="00B0767E" w:rsidP="00B0767E">
      <w:pPr>
        <w:ind w:left="469" w:hanging="469"/>
        <w:jc w:val="both"/>
      </w:pPr>
      <w:r w:rsidRPr="00903B55">
        <w:t>15. Уравнения плоского движения твердого тела.</w:t>
      </w:r>
    </w:p>
    <w:p w:rsidR="00B0767E" w:rsidRPr="00903B55" w:rsidRDefault="00B0767E" w:rsidP="00B0767E">
      <w:pPr>
        <w:ind w:left="469" w:hanging="469"/>
        <w:jc w:val="both"/>
      </w:pPr>
      <w:r w:rsidRPr="00903B55">
        <w:lastRenderedPageBreak/>
        <w:t>16. Разложение плоского движения твердого тела на поступательное и вращательное дв</w:t>
      </w:r>
      <w:r w:rsidRPr="00903B55">
        <w:t>и</w:t>
      </w:r>
      <w:r w:rsidRPr="00903B55">
        <w:t xml:space="preserve">жение. </w:t>
      </w:r>
    </w:p>
    <w:p w:rsidR="00B0767E" w:rsidRPr="00903B55" w:rsidRDefault="00B0767E" w:rsidP="00B0767E">
      <w:pPr>
        <w:ind w:left="469" w:hanging="469"/>
        <w:jc w:val="both"/>
      </w:pPr>
      <w:r w:rsidRPr="00903B55">
        <w:t>17. Угловая скорость и угловое ускорение твердого тела при плоском движ</w:t>
      </w:r>
      <w:r w:rsidRPr="00903B55">
        <w:t>е</w:t>
      </w:r>
      <w:r w:rsidRPr="00903B55">
        <w:t>нии.</w:t>
      </w:r>
    </w:p>
    <w:p w:rsidR="00B0767E" w:rsidRPr="00903B55" w:rsidRDefault="00B0767E" w:rsidP="00B0767E">
      <w:pPr>
        <w:ind w:left="469" w:hanging="469"/>
        <w:jc w:val="both"/>
      </w:pPr>
      <w:r w:rsidRPr="00903B55">
        <w:t>18. Скорость точек твердого тела при плоском движении. Теорема о мгн</w:t>
      </w:r>
      <w:r w:rsidRPr="00903B55">
        <w:t>о</w:t>
      </w:r>
      <w:r w:rsidRPr="00903B55">
        <w:t>венном центре скоростей. Нахо</w:t>
      </w:r>
      <w:r w:rsidRPr="00903B55">
        <w:t>ж</w:t>
      </w:r>
      <w:r w:rsidRPr="00903B55">
        <w:t>дение мгновенного центра скоростей.</w:t>
      </w:r>
    </w:p>
    <w:p w:rsidR="00B0767E" w:rsidRPr="00903B55" w:rsidRDefault="00B0767E" w:rsidP="00B0767E">
      <w:pPr>
        <w:ind w:left="469" w:hanging="469"/>
        <w:jc w:val="both"/>
      </w:pPr>
      <w:r w:rsidRPr="00903B55">
        <w:t>19. Ускорения точек твердого тела при плоском движении. Теорема ускор</w:t>
      </w:r>
      <w:r w:rsidRPr="00903B55">
        <w:t>е</w:t>
      </w:r>
      <w:r w:rsidRPr="00903B55">
        <w:t>ний плоского движения.</w:t>
      </w:r>
    </w:p>
    <w:p w:rsidR="00B0767E" w:rsidRPr="00903B55" w:rsidRDefault="00B0767E" w:rsidP="00B0767E">
      <w:pPr>
        <w:ind w:left="469" w:hanging="469"/>
        <w:jc w:val="both"/>
      </w:pPr>
      <w:r w:rsidRPr="00903B55">
        <w:t>20. Мгновенный центр ускорений точек твердого тела при плоском движ</w:t>
      </w:r>
      <w:r w:rsidRPr="00903B55">
        <w:t>е</w:t>
      </w:r>
      <w:r w:rsidRPr="00903B55">
        <w:t>нии. Теорема о мгновенном центре ускорений.</w:t>
      </w:r>
    </w:p>
    <w:p w:rsidR="00B0767E" w:rsidRPr="00903B55" w:rsidRDefault="00B0767E" w:rsidP="00B0767E">
      <w:pPr>
        <w:ind w:left="469" w:hanging="469"/>
        <w:jc w:val="both"/>
      </w:pPr>
      <w:r w:rsidRPr="00903B55">
        <w:t>21. Теорема о конечном перемещении плоской фигуры.</w:t>
      </w:r>
    </w:p>
    <w:p w:rsidR="00B0767E" w:rsidRPr="00903B55" w:rsidRDefault="00B0767E" w:rsidP="00B0767E">
      <w:pPr>
        <w:ind w:left="469" w:hanging="469"/>
        <w:jc w:val="both"/>
      </w:pPr>
      <w:r w:rsidRPr="00903B55">
        <w:t>22. Сложное движение точки в общем случае.</w:t>
      </w:r>
    </w:p>
    <w:p w:rsidR="00B0767E" w:rsidRPr="00903B55" w:rsidRDefault="00B0767E" w:rsidP="00B0767E">
      <w:pPr>
        <w:ind w:left="469" w:hanging="469"/>
        <w:jc w:val="both"/>
      </w:pPr>
      <w:r w:rsidRPr="00903B55">
        <w:t>23. Сложение скоростей точки в общем случае переносного движения. Теорема о сложении скор</w:t>
      </w:r>
      <w:r w:rsidRPr="00903B55">
        <w:t>о</w:t>
      </w:r>
      <w:r w:rsidRPr="00903B55">
        <w:t>стей.</w:t>
      </w:r>
    </w:p>
    <w:p w:rsidR="00B0767E" w:rsidRPr="00903B55" w:rsidRDefault="00B0767E" w:rsidP="00B0767E">
      <w:pPr>
        <w:ind w:left="469" w:hanging="469"/>
        <w:jc w:val="both"/>
      </w:pPr>
      <w:r w:rsidRPr="00903B55">
        <w:t>24. Сложение ускорений точки в общем случае переносного движения. Те</w:t>
      </w:r>
      <w:r w:rsidRPr="00903B55">
        <w:t>о</w:t>
      </w:r>
      <w:r w:rsidRPr="00903B55">
        <w:t>рема сложения ускорений (кин</w:t>
      </w:r>
      <w:r w:rsidRPr="00903B55">
        <w:t>е</w:t>
      </w:r>
      <w:r w:rsidRPr="00903B55">
        <w:t>матическая теорема Кориолиса).</w:t>
      </w:r>
    </w:p>
    <w:p w:rsidR="00B0767E" w:rsidRPr="00903B55" w:rsidRDefault="00B0767E" w:rsidP="00B0767E">
      <w:pPr>
        <w:ind w:left="469" w:hanging="469"/>
        <w:jc w:val="both"/>
      </w:pPr>
      <w:r w:rsidRPr="00903B55">
        <w:t>25. Относительное ускорение. Переносное ускорение в частном случае переносного движения. Ускорение К</w:t>
      </w:r>
      <w:r w:rsidRPr="00903B55">
        <w:t>о</w:t>
      </w:r>
      <w:r w:rsidRPr="00903B55">
        <w:t>риолиса.</w:t>
      </w:r>
    </w:p>
    <w:p w:rsidR="00B0767E" w:rsidRPr="00903B55" w:rsidRDefault="00B0767E" w:rsidP="00B0767E">
      <w:pPr>
        <w:ind w:left="469" w:hanging="469"/>
        <w:jc w:val="both"/>
      </w:pPr>
      <w:r w:rsidRPr="00903B55">
        <w:t>26. Динамика движения материальных объектов. Сила.</w:t>
      </w:r>
    </w:p>
    <w:p w:rsidR="00B0767E" w:rsidRPr="00903B55" w:rsidRDefault="00B0767E" w:rsidP="00B0767E">
      <w:pPr>
        <w:ind w:left="469" w:hanging="469"/>
        <w:jc w:val="both"/>
      </w:pPr>
      <w:r w:rsidRPr="00903B55">
        <w:t>27. Основные аксиомы классической механики.</w:t>
      </w:r>
    </w:p>
    <w:p w:rsidR="00B0767E" w:rsidRPr="00903B55" w:rsidRDefault="00B0767E" w:rsidP="00B0767E">
      <w:pPr>
        <w:ind w:left="469" w:hanging="469"/>
        <w:jc w:val="both"/>
      </w:pPr>
      <w:r w:rsidRPr="00903B55">
        <w:t>28. Системы единиц измерения, используемые в механике.</w:t>
      </w:r>
    </w:p>
    <w:p w:rsidR="00B0767E" w:rsidRPr="00903B55" w:rsidRDefault="00B0767E" w:rsidP="00B0767E">
      <w:pPr>
        <w:ind w:left="469" w:hanging="469"/>
        <w:jc w:val="both"/>
      </w:pPr>
      <w:r w:rsidRPr="00903B55">
        <w:t>29. Дифференциальные уравнения движения материальной точки.</w:t>
      </w:r>
    </w:p>
    <w:p w:rsidR="00B0767E" w:rsidRPr="00903B55" w:rsidRDefault="00B0767E" w:rsidP="00B0767E">
      <w:pPr>
        <w:ind w:left="469" w:hanging="469"/>
        <w:jc w:val="both"/>
      </w:pPr>
      <w:r w:rsidRPr="00903B55">
        <w:t>30. Две основные задачи динамики материальной точки.</w:t>
      </w:r>
    </w:p>
    <w:p w:rsidR="00B0767E" w:rsidRPr="00903B55" w:rsidRDefault="00B0767E" w:rsidP="00B0767E">
      <w:pPr>
        <w:ind w:left="469" w:hanging="469"/>
        <w:jc w:val="both"/>
      </w:pPr>
      <w:r w:rsidRPr="00903B55">
        <w:t>31. Центр масс. Моменты инерции.</w:t>
      </w:r>
    </w:p>
    <w:p w:rsidR="00B0767E" w:rsidRPr="00903B55" w:rsidRDefault="00B0767E" w:rsidP="00B0767E">
      <w:pPr>
        <w:ind w:left="469" w:hanging="469"/>
        <w:jc w:val="both"/>
      </w:pPr>
      <w:r w:rsidRPr="00903B55">
        <w:t>32. Теорема о моментах инерции относительно параллельных осей (теорема Гюйгенса-Штейнера).</w:t>
      </w:r>
    </w:p>
    <w:p w:rsidR="00B0767E" w:rsidRPr="00903B55" w:rsidRDefault="00B0767E" w:rsidP="00B0767E">
      <w:pPr>
        <w:ind w:left="469" w:hanging="469"/>
        <w:jc w:val="both"/>
      </w:pPr>
      <w:r w:rsidRPr="00903B55">
        <w:t>33. Моменты инерции простейших однородных тел.</w:t>
      </w:r>
    </w:p>
    <w:p w:rsidR="00B0767E" w:rsidRPr="00903B55" w:rsidRDefault="00B0767E" w:rsidP="00B0767E">
      <w:pPr>
        <w:ind w:left="469" w:hanging="469"/>
        <w:jc w:val="both"/>
      </w:pPr>
      <w:r w:rsidRPr="00903B55">
        <w:t>34. Механическая система. Внешние и внутренние силы механической системы. Простейшие свойства вну</w:t>
      </w:r>
      <w:r w:rsidRPr="00903B55">
        <w:t>т</w:t>
      </w:r>
      <w:r w:rsidRPr="00903B55">
        <w:t>ренних сил системы.</w:t>
      </w:r>
    </w:p>
    <w:p w:rsidR="00B0767E" w:rsidRPr="00903B55" w:rsidRDefault="00B0767E" w:rsidP="00B0767E">
      <w:pPr>
        <w:ind w:left="469" w:hanging="469"/>
        <w:jc w:val="both"/>
      </w:pPr>
      <w:r w:rsidRPr="00903B55">
        <w:t>35. Количество движения материальной точки и механической системы. Теорема о количестве движения це</w:t>
      </w:r>
      <w:r w:rsidRPr="00903B55">
        <w:t>н</w:t>
      </w:r>
      <w:r w:rsidRPr="00903B55">
        <w:t>тра масс.</w:t>
      </w:r>
    </w:p>
    <w:p w:rsidR="00B0767E" w:rsidRPr="00903B55" w:rsidRDefault="00B0767E" w:rsidP="00B0767E">
      <w:pPr>
        <w:ind w:left="469" w:hanging="469"/>
        <w:jc w:val="both"/>
      </w:pPr>
      <w:r w:rsidRPr="00903B55">
        <w:t>36. Элементарный и полный импульс силы.</w:t>
      </w:r>
    </w:p>
    <w:p w:rsidR="00B0767E" w:rsidRPr="00903B55" w:rsidRDefault="00B0767E" w:rsidP="00B0767E">
      <w:pPr>
        <w:ind w:left="469" w:hanging="469"/>
        <w:jc w:val="both"/>
      </w:pPr>
      <w:r w:rsidRPr="00903B55">
        <w:t>37. Теорема об изменении количества движения точки.</w:t>
      </w:r>
    </w:p>
    <w:p w:rsidR="00B0767E" w:rsidRPr="00903B55" w:rsidRDefault="00B0767E" w:rsidP="00B0767E">
      <w:pPr>
        <w:ind w:left="469" w:hanging="469"/>
        <w:jc w:val="both"/>
      </w:pPr>
      <w:r w:rsidRPr="00903B55">
        <w:t>38. Теорема об изменении количества движения механической системы.</w:t>
      </w:r>
    </w:p>
    <w:p w:rsidR="00B0767E" w:rsidRPr="00903B55" w:rsidRDefault="00B0767E" w:rsidP="00B0767E">
      <w:pPr>
        <w:ind w:left="469" w:hanging="469"/>
        <w:jc w:val="both"/>
      </w:pPr>
      <w:r w:rsidRPr="00903B55">
        <w:t>39. Закон сохранения количества движения.</w:t>
      </w:r>
    </w:p>
    <w:p w:rsidR="00B0767E" w:rsidRPr="00903B55" w:rsidRDefault="00B0767E" w:rsidP="00B0767E">
      <w:pPr>
        <w:ind w:left="469" w:hanging="469"/>
        <w:jc w:val="both"/>
      </w:pPr>
      <w:r w:rsidRPr="00903B55">
        <w:t>40. Теорема о движении центра масс. Следствия теоремы.</w:t>
      </w:r>
    </w:p>
    <w:p w:rsidR="00B0767E" w:rsidRPr="00903B55" w:rsidRDefault="00B0767E" w:rsidP="00B0767E">
      <w:pPr>
        <w:ind w:left="469" w:hanging="469"/>
        <w:jc w:val="both"/>
      </w:pPr>
      <w:r w:rsidRPr="00903B55">
        <w:t>41. Кинетический момент относительно оси вращения при вращательном движении тве</w:t>
      </w:r>
      <w:r w:rsidRPr="00903B55">
        <w:t>р</w:t>
      </w:r>
      <w:r w:rsidRPr="00903B55">
        <w:t>дого тела.</w:t>
      </w:r>
    </w:p>
    <w:p w:rsidR="00B0767E" w:rsidRPr="00903B55" w:rsidRDefault="00B0767E" w:rsidP="00B0767E">
      <w:pPr>
        <w:ind w:left="469" w:hanging="469"/>
        <w:jc w:val="both"/>
      </w:pPr>
      <w:r w:rsidRPr="00903B55">
        <w:t>42. Теорема об изменении кинетического момента точки. Теорема об изменении кинетического момента сист</w:t>
      </w:r>
      <w:r w:rsidRPr="00903B55">
        <w:t>е</w:t>
      </w:r>
      <w:r w:rsidRPr="00903B55">
        <w:t>мы.</w:t>
      </w:r>
    </w:p>
    <w:p w:rsidR="00B0767E" w:rsidRPr="00903B55" w:rsidRDefault="00B0767E" w:rsidP="00B0767E">
      <w:pPr>
        <w:ind w:left="469" w:hanging="469"/>
        <w:jc w:val="both"/>
      </w:pPr>
      <w:r w:rsidRPr="00903B55">
        <w:t>43. Закон сохранения кинетических моментов.</w:t>
      </w:r>
    </w:p>
    <w:p w:rsidR="00B0767E" w:rsidRPr="00903B55" w:rsidRDefault="00B0767E" w:rsidP="00B0767E">
      <w:pPr>
        <w:ind w:left="469" w:hanging="469"/>
        <w:jc w:val="both"/>
      </w:pPr>
      <w:r w:rsidRPr="00903B55">
        <w:t>44. Дифференциальное уравнение вращения твердого тела вокруг неподви</w:t>
      </w:r>
      <w:r w:rsidRPr="00903B55">
        <w:t>ж</w:t>
      </w:r>
      <w:r w:rsidRPr="00903B55">
        <w:t>ной оси.</w:t>
      </w:r>
    </w:p>
    <w:p w:rsidR="00B0767E" w:rsidRPr="00903B55" w:rsidRDefault="00B0767E" w:rsidP="00B0767E">
      <w:pPr>
        <w:ind w:left="469" w:hanging="469"/>
        <w:jc w:val="both"/>
      </w:pPr>
      <w:r w:rsidRPr="00903B55">
        <w:t>45. Теорема об изменении кинетического момента системы в относительном движении по отношению к центру масс. Теорема об изменении кинетического момента системы относительно центра масс.</w:t>
      </w:r>
    </w:p>
    <w:p w:rsidR="00B0767E" w:rsidRPr="00903B55" w:rsidRDefault="00B0767E" w:rsidP="00B0767E">
      <w:pPr>
        <w:ind w:left="469" w:hanging="469"/>
        <w:jc w:val="both"/>
      </w:pPr>
      <w:r w:rsidRPr="00903B55">
        <w:t>46. Элементарная работа силы. Полная работа силы. Единицы измерения р</w:t>
      </w:r>
      <w:r w:rsidRPr="00903B55">
        <w:t>а</w:t>
      </w:r>
      <w:r w:rsidRPr="00903B55">
        <w:t>боты.</w:t>
      </w:r>
    </w:p>
    <w:p w:rsidR="00B0767E" w:rsidRPr="00903B55" w:rsidRDefault="00B0767E" w:rsidP="00B0767E">
      <w:pPr>
        <w:ind w:left="469" w:hanging="469"/>
        <w:jc w:val="both"/>
      </w:pPr>
      <w:r w:rsidRPr="00903B55">
        <w:t>47. Мощность. Золотое правило механики.</w:t>
      </w:r>
    </w:p>
    <w:p w:rsidR="00B0767E" w:rsidRPr="00903B55" w:rsidRDefault="00B0767E" w:rsidP="00B0767E">
      <w:pPr>
        <w:ind w:left="469" w:hanging="469"/>
        <w:jc w:val="both"/>
      </w:pPr>
      <w:r w:rsidRPr="00903B55">
        <w:t>48. Кинетическая энергия материальной точки, механической системы. Вычисление кин</w:t>
      </w:r>
      <w:r w:rsidRPr="00903B55">
        <w:t>е</w:t>
      </w:r>
      <w:r w:rsidRPr="00903B55">
        <w:t>тической энергии механической системы (теорема Кёнига). Единицы измерения кинетич</w:t>
      </w:r>
      <w:r w:rsidRPr="00903B55">
        <w:t>е</w:t>
      </w:r>
      <w:r w:rsidRPr="00903B55">
        <w:t>ской энергии.</w:t>
      </w:r>
    </w:p>
    <w:p w:rsidR="00B0767E" w:rsidRPr="00903B55" w:rsidRDefault="00B0767E" w:rsidP="00B0767E">
      <w:pPr>
        <w:ind w:left="469" w:hanging="469"/>
        <w:jc w:val="both"/>
      </w:pPr>
      <w:r w:rsidRPr="00903B55">
        <w:t>49. Кинетическая энергия твердого тела при поступательном, вращательном и плоском дв</w:t>
      </w:r>
      <w:r w:rsidRPr="00903B55">
        <w:t>и</w:t>
      </w:r>
      <w:r w:rsidRPr="00903B55">
        <w:t>жении.</w:t>
      </w:r>
    </w:p>
    <w:p w:rsidR="00B0767E" w:rsidRPr="00903B55" w:rsidRDefault="00B0767E" w:rsidP="00B0767E">
      <w:pPr>
        <w:ind w:left="469" w:hanging="469"/>
        <w:jc w:val="both"/>
      </w:pPr>
      <w:r w:rsidRPr="00903B55">
        <w:t>50. Теорема об изменении кинетической энергии точки.</w:t>
      </w:r>
    </w:p>
    <w:p w:rsidR="00B0767E" w:rsidRPr="00903B55" w:rsidRDefault="00B0767E" w:rsidP="00B0767E">
      <w:pPr>
        <w:ind w:left="469" w:hanging="469"/>
        <w:jc w:val="both"/>
      </w:pPr>
      <w:r w:rsidRPr="00903B55">
        <w:lastRenderedPageBreak/>
        <w:t>51. Теорема об изменении кинетической энергии механической системы (в дифференциальной и интеграл</w:t>
      </w:r>
      <w:r w:rsidRPr="00903B55">
        <w:t>ь</w:t>
      </w:r>
      <w:r w:rsidRPr="00903B55">
        <w:t>ной форме).</w:t>
      </w:r>
    </w:p>
    <w:p w:rsidR="00B0767E" w:rsidRPr="00903B55" w:rsidRDefault="00B0767E" w:rsidP="00B0767E">
      <w:pPr>
        <w:ind w:left="469" w:hanging="469"/>
        <w:jc w:val="both"/>
      </w:pPr>
      <w:r w:rsidRPr="00903B55">
        <w:t>52. Потенциальное силовое поле и силовая функция. Элементарная и полная работа силы в потенциальном с</w:t>
      </w:r>
      <w:r w:rsidRPr="00903B55">
        <w:t>и</w:t>
      </w:r>
      <w:r w:rsidRPr="00903B55">
        <w:t>ловом поле.</w:t>
      </w:r>
    </w:p>
    <w:p w:rsidR="00B0767E" w:rsidRPr="00903B55" w:rsidRDefault="00B0767E" w:rsidP="00B0767E">
      <w:pPr>
        <w:ind w:left="469" w:hanging="469"/>
        <w:jc w:val="both"/>
      </w:pPr>
      <w:r w:rsidRPr="00903B55">
        <w:t>53. Поверхности уровня и их свойства. Силовые линии.</w:t>
      </w:r>
    </w:p>
    <w:p w:rsidR="00B0767E" w:rsidRPr="00903B55" w:rsidRDefault="00B0767E" w:rsidP="00B0767E">
      <w:pPr>
        <w:ind w:left="469" w:hanging="469"/>
        <w:jc w:val="both"/>
      </w:pPr>
      <w:r w:rsidRPr="00903B55">
        <w:t xml:space="preserve">54. Потенциальная энергия. </w:t>
      </w:r>
    </w:p>
    <w:p w:rsidR="00B0767E" w:rsidRPr="00903B55" w:rsidRDefault="00B0767E" w:rsidP="00B0767E">
      <w:pPr>
        <w:ind w:left="469" w:hanging="469"/>
        <w:jc w:val="both"/>
      </w:pPr>
      <w:r w:rsidRPr="00903B55">
        <w:t>55. Силовая функция однородного поля силы тяжести и линейной силы упр</w:t>
      </w:r>
      <w:r w:rsidRPr="00903B55">
        <w:t>у</w:t>
      </w:r>
      <w:r w:rsidRPr="00903B55">
        <w:t>гости.</w:t>
      </w:r>
    </w:p>
    <w:p w:rsidR="00B0767E" w:rsidRPr="00903B55" w:rsidRDefault="00B0767E" w:rsidP="00B0767E">
      <w:pPr>
        <w:rPr>
          <w:b/>
        </w:rPr>
      </w:pPr>
      <w:r w:rsidRPr="00903B55">
        <w:t>56. Закон сохранения механической энергии.</w:t>
      </w:r>
    </w:p>
    <w:p w:rsidR="00B0767E" w:rsidRPr="00903B55" w:rsidRDefault="00B0767E" w:rsidP="00B0767E">
      <w:pPr>
        <w:jc w:val="both"/>
      </w:pPr>
    </w:p>
    <w:p w:rsidR="00B0767E" w:rsidRPr="00903B55" w:rsidRDefault="00B0767E" w:rsidP="00B0767E">
      <w:pPr>
        <w:jc w:val="both"/>
      </w:pPr>
    </w:p>
    <w:p w:rsidR="00B0767E" w:rsidRPr="00903B55" w:rsidRDefault="00B0767E" w:rsidP="00B0767E">
      <w:pPr>
        <w:jc w:val="both"/>
      </w:pPr>
    </w:p>
    <w:p w:rsidR="00B0767E" w:rsidRPr="00903B55" w:rsidRDefault="00B0767E" w:rsidP="00B0767E">
      <w:pPr>
        <w:jc w:val="both"/>
      </w:pPr>
    </w:p>
    <w:p w:rsidR="00B0767E" w:rsidRPr="00903B55" w:rsidRDefault="00B0767E" w:rsidP="00B0767E">
      <w:pPr>
        <w:jc w:val="both"/>
      </w:pPr>
    </w:p>
    <w:p w:rsidR="00817E5C" w:rsidRDefault="00817E5C"/>
    <w:sectPr w:rsidR="00817E5C" w:rsidSect="00817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8C4D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67E"/>
    <w:rsid w:val="0076270D"/>
    <w:rsid w:val="00817E5C"/>
    <w:rsid w:val="00B07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767E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B0767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1475</Words>
  <Characters>8413</Characters>
  <Application>Microsoft Office Word</Application>
  <DocSecurity>0</DocSecurity>
  <Lines>70</Lines>
  <Paragraphs>19</Paragraphs>
  <ScaleCrop>false</ScaleCrop>
  <Company>Hewlett-Packard Company</Company>
  <LinksUpToDate>false</LinksUpToDate>
  <CharactersWithSpaces>9869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 Дисциплины</dc:creator>
  <cp:lastModifiedBy>Спорт Дисциплины</cp:lastModifiedBy>
  <cp:revision>2</cp:revision>
  <dcterms:created xsi:type="dcterms:W3CDTF">2015-04-14T08:21:00Z</dcterms:created>
  <dcterms:modified xsi:type="dcterms:W3CDTF">2015-04-14T08:23:00Z</dcterms:modified>
</cp:coreProperties>
</file>